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E31C" w14:textId="77777777" w:rsidR="0077057D" w:rsidRDefault="0077057D" w:rsidP="0077057D">
      <w:pPr>
        <w:ind w:left="0" w:firstLine="0"/>
        <w:jc w:val="center"/>
        <w:rPr>
          <w:lang w:val="ru-RU"/>
        </w:rPr>
      </w:pPr>
      <w:r w:rsidRPr="00F81763">
        <w:rPr>
          <w:lang w:val="ru-RU"/>
        </w:rPr>
        <w:t xml:space="preserve">Персональный состав педагогических работников по образовательной программе  </w:t>
      </w:r>
    </w:p>
    <w:p w14:paraId="3B7756A7" w14:textId="68953D49" w:rsidR="0077057D" w:rsidRPr="00F81763" w:rsidRDefault="005D736D" w:rsidP="0077057D">
      <w:pPr>
        <w:ind w:left="0" w:firstLine="0"/>
        <w:jc w:val="center"/>
        <w:rPr>
          <w:lang w:val="ru-RU"/>
        </w:rPr>
      </w:pPr>
      <w:r>
        <w:rPr>
          <w:lang w:val="ru-RU"/>
        </w:rPr>
        <w:t>55</w:t>
      </w:r>
      <w:r w:rsidR="0077057D" w:rsidRPr="005D736D">
        <w:rPr>
          <w:lang w:val="ru-RU"/>
        </w:rPr>
        <w:t>.02.0</w:t>
      </w:r>
      <w:r>
        <w:rPr>
          <w:lang w:val="ru-RU"/>
        </w:rPr>
        <w:t>2</w:t>
      </w:r>
      <w:r w:rsidR="0077057D" w:rsidRPr="005D736D">
        <w:rPr>
          <w:lang w:val="ru-RU"/>
        </w:rPr>
        <w:t xml:space="preserve"> </w:t>
      </w:r>
      <w:r>
        <w:rPr>
          <w:lang w:val="ru-RU"/>
        </w:rPr>
        <w:t>Анимация и анимационное кино (по видам)</w:t>
      </w:r>
      <w:r w:rsidR="0077057D" w:rsidRPr="00F81763">
        <w:rPr>
          <w:lang w:val="ru-RU"/>
        </w:rPr>
        <w:t xml:space="preserve"> на 01.11.202</w:t>
      </w:r>
      <w:r>
        <w:rPr>
          <w:lang w:val="ru-RU"/>
        </w:rPr>
        <w:t>5</w:t>
      </w:r>
      <w:r w:rsidR="0077057D" w:rsidRPr="00F81763">
        <w:rPr>
          <w:lang w:val="ru-RU"/>
        </w:rPr>
        <w:t xml:space="preserve"> г.</w:t>
      </w:r>
    </w:p>
    <w:tbl>
      <w:tblPr>
        <w:tblStyle w:val="a3"/>
        <w:tblW w:w="16019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520"/>
        <w:gridCol w:w="1537"/>
        <w:gridCol w:w="1498"/>
        <w:gridCol w:w="1958"/>
        <w:gridCol w:w="1332"/>
        <w:gridCol w:w="2103"/>
        <w:gridCol w:w="1062"/>
        <w:gridCol w:w="2203"/>
        <w:gridCol w:w="2051"/>
        <w:gridCol w:w="1755"/>
      </w:tblGrid>
      <w:tr w:rsidR="00DB7509" w:rsidRPr="0077057D" w14:paraId="0D6BA093" w14:textId="77777777" w:rsidTr="005D2F96">
        <w:trPr>
          <w:tblHeader/>
        </w:trPr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7227AAF" w14:textId="77777777" w:rsidR="0077057D" w:rsidRPr="0077057D" w:rsidRDefault="0077057D" w:rsidP="0077057D">
            <w:pPr>
              <w:spacing w:after="30" w:line="259" w:lineRule="auto"/>
              <w:ind w:left="113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 xml:space="preserve">№ </w:t>
            </w:r>
          </w:p>
          <w:p w14:paraId="5A887F5C" w14:textId="10C97826" w:rsidR="0077057D" w:rsidRPr="0077057D" w:rsidRDefault="0077057D" w:rsidP="0077057D">
            <w:pPr>
              <w:ind w:left="0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п/п</w:t>
            </w:r>
            <w:r w:rsidRPr="0077057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C1304DA" w14:textId="554B1D61" w:rsidR="0077057D" w:rsidRPr="0077057D" w:rsidRDefault="0077057D" w:rsidP="0077057D">
            <w:pPr>
              <w:spacing w:after="37" w:line="259" w:lineRule="auto"/>
              <w:ind w:left="6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ФИО</w:t>
            </w:r>
          </w:p>
          <w:p w14:paraId="418AC1FD" w14:textId="19B1203D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преподавателя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0340F163" w14:textId="3DB3039B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Занимаемая должность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27E0127D" w14:textId="179E2455" w:rsidR="0077057D" w:rsidRPr="0077057D" w:rsidRDefault="0077057D" w:rsidP="0077057D">
            <w:pPr>
              <w:spacing w:after="30" w:line="235" w:lineRule="auto"/>
              <w:ind w:left="85" w:right="71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Преподаваемые учебные предметы, курсы, дисциплины</w:t>
            </w:r>
          </w:p>
          <w:p w14:paraId="6D791AB6" w14:textId="28E48E3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(модули)</w:t>
            </w: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5A02975A" w14:textId="6331D7A8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Вид занятости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075435E" w14:textId="0A2B40E5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Уровень образования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CD7658C" w14:textId="38654425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Ученая степень</w:t>
            </w:r>
          </w:p>
          <w:p w14:paraId="1DA647AA" w14:textId="1FF406B3" w:rsidR="0077057D" w:rsidRPr="0077057D" w:rsidRDefault="0077057D" w:rsidP="0077057D">
            <w:pPr>
              <w:spacing w:line="256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наличии); ученое звание (при наличии);</w:t>
            </w:r>
          </w:p>
        </w:tc>
        <w:tc>
          <w:tcPr>
            <w:tcW w:w="2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DAA310" w14:textId="6FB1D0E6" w:rsidR="0077057D" w:rsidRPr="0077057D" w:rsidRDefault="0077057D" w:rsidP="0077057D">
            <w:pPr>
              <w:spacing w:after="30" w:line="286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повышении квалификации</w:t>
            </w:r>
          </w:p>
          <w:p w14:paraId="36AE7BAC" w14:textId="13A7F986" w:rsidR="0077057D" w:rsidRPr="0077057D" w:rsidRDefault="0077057D" w:rsidP="0077057D">
            <w:pPr>
              <w:spacing w:after="284" w:line="259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(за последние 3 года)</w:t>
            </w:r>
          </w:p>
          <w:p w14:paraId="0F18086C" w14:textId="2E1C47C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6FB7AC" w14:textId="0DFB26D8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профессиональной</w:t>
            </w:r>
          </w:p>
          <w:p w14:paraId="30E60273" w14:textId="770DD5C0" w:rsidR="0077057D" w:rsidRPr="0077057D" w:rsidRDefault="0077057D" w:rsidP="0077057D">
            <w:pPr>
              <w:spacing w:after="12" w:line="259" w:lineRule="auto"/>
              <w:ind w:left="15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переподготовке</w:t>
            </w:r>
          </w:p>
          <w:p w14:paraId="2807CB89" w14:textId="68CE2A2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B47F458" w14:textId="4834CAE7" w:rsidR="0077057D" w:rsidRPr="0077057D" w:rsidRDefault="0077057D" w:rsidP="0077057D">
            <w:pPr>
              <w:spacing w:line="237" w:lineRule="auto"/>
              <w:ind w:lef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Опыт (лет) работы в</w:t>
            </w:r>
          </w:p>
          <w:p w14:paraId="327598E8" w14:textId="7E83704A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п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рофессиональной</w:t>
            </w:r>
            <w:r>
              <w:rPr>
                <w:b w:val="0"/>
                <w:color w:val="212121"/>
                <w:sz w:val="20"/>
                <w:szCs w:val="20"/>
                <w:lang w:val="ru-RU"/>
              </w:rPr>
              <w:t xml:space="preserve"> 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сфере,</w:t>
            </w:r>
          </w:p>
          <w:p w14:paraId="6477CAF4" w14:textId="661CEADD" w:rsidR="0077057D" w:rsidRPr="0077057D" w:rsidRDefault="0077057D" w:rsidP="0077057D">
            <w:pPr>
              <w:spacing w:line="237" w:lineRule="auto"/>
              <w:ind w:left="0" w:righ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соответствующей</w:t>
            </w:r>
          </w:p>
          <w:p w14:paraId="62B1E834" w14:textId="1377BACD" w:rsidR="0077057D" w:rsidRPr="0077057D" w:rsidRDefault="0077057D" w:rsidP="0077057D">
            <w:pPr>
              <w:spacing w:line="237" w:lineRule="auto"/>
              <w:ind w:left="50" w:right="3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образовательной деятельности</w:t>
            </w:r>
          </w:p>
          <w:p w14:paraId="6FEEF3FE" w14:textId="6D18209C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 xml:space="preserve">по реализации учебных </w:t>
            </w:r>
            <w:r w:rsidRPr="0077057D">
              <w:rPr>
                <w:b w:val="0"/>
                <w:sz w:val="20"/>
                <w:szCs w:val="20"/>
                <w:lang w:val="ru-RU"/>
              </w:rPr>
              <w:t>предметов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, курсов,</w:t>
            </w:r>
          </w:p>
          <w:p w14:paraId="3D133D07" w14:textId="51A7E29A" w:rsidR="0077057D" w:rsidRPr="0077057D" w:rsidRDefault="0077057D" w:rsidP="0077057D">
            <w:pPr>
              <w:spacing w:after="9" w:line="259" w:lineRule="auto"/>
              <w:ind w:left="1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дисциплин</w:t>
            </w:r>
          </w:p>
          <w:p w14:paraId="4E18185E" w14:textId="30AD175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(модулей)</w:t>
            </w:r>
          </w:p>
        </w:tc>
      </w:tr>
      <w:tr w:rsidR="00532F3F" w:rsidRPr="0077057D" w14:paraId="31025855" w14:textId="77777777" w:rsidTr="000A7D3A">
        <w:tc>
          <w:tcPr>
            <w:tcW w:w="520" w:type="dxa"/>
          </w:tcPr>
          <w:p w14:paraId="74BAACB9" w14:textId="4F6371D2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37" w:type="dxa"/>
          </w:tcPr>
          <w:p w14:paraId="388138B5" w14:textId="24FF5D83" w:rsidR="00532F3F" w:rsidRPr="0091783E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Афанасьев Анатолий Александрович</w:t>
            </w:r>
          </w:p>
        </w:tc>
        <w:tc>
          <w:tcPr>
            <w:tcW w:w="1498" w:type="dxa"/>
          </w:tcPr>
          <w:p w14:paraId="50694933" w14:textId="73B337EA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58" w:type="dxa"/>
          </w:tcPr>
          <w:p w14:paraId="3D74F73B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МДК.01.01</w:t>
            </w:r>
          </w:p>
          <w:p w14:paraId="4B3D6993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D4A35">
              <w:rPr>
                <w:b w:val="0"/>
                <w:sz w:val="20"/>
                <w:szCs w:val="20"/>
                <w:lang w:val="ru-RU"/>
              </w:rPr>
              <w:t>Технологии создания визуализированных движений персонажа в анимации и анимационном кино</w:t>
            </w:r>
          </w:p>
          <w:p w14:paraId="0E080FC3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УП.01</w:t>
            </w:r>
          </w:p>
          <w:p w14:paraId="665159C5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D4A35">
              <w:rPr>
                <w:b w:val="0"/>
                <w:sz w:val="20"/>
                <w:szCs w:val="20"/>
                <w:lang w:val="ru-RU"/>
              </w:rPr>
              <w:t>Учебная практика по созданию визуализированного движения персонажа</w:t>
            </w:r>
          </w:p>
          <w:p w14:paraId="59EDC1AB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УП.02</w:t>
            </w:r>
          </w:p>
          <w:p w14:paraId="722A145F" w14:textId="112B9491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D4A35">
              <w:rPr>
                <w:b w:val="0"/>
                <w:sz w:val="20"/>
                <w:szCs w:val="20"/>
                <w:lang w:val="ru-RU"/>
              </w:rPr>
              <w:t>Учебная практика по созданию анимационных проектов</w:t>
            </w:r>
          </w:p>
        </w:tc>
        <w:tc>
          <w:tcPr>
            <w:tcW w:w="1332" w:type="dxa"/>
          </w:tcPr>
          <w:p w14:paraId="535C8176" w14:textId="4FEF312D" w:rsidR="00532F3F" w:rsidRPr="0077057D" w:rsidRDefault="00532F3F" w:rsidP="00532F3F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1EDF7CF0" w14:textId="263E7586" w:rsidR="00532F3F" w:rsidRPr="0091783E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Диплом СВФУ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им.М.К.Аммосова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бакалавриат, социальная работа, 2016г.</w:t>
            </w:r>
          </w:p>
        </w:tc>
        <w:tc>
          <w:tcPr>
            <w:tcW w:w="1062" w:type="dxa"/>
          </w:tcPr>
          <w:p w14:paraId="7EC8BA55" w14:textId="3499F2BC" w:rsidR="00532F3F" w:rsidRPr="00532F3F" w:rsidRDefault="00E9675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2203" w:type="dxa"/>
          </w:tcPr>
          <w:p w14:paraId="75A14317" w14:textId="1101EB58" w:rsidR="00532F3F" w:rsidRDefault="00E9675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4697BF11" w14:textId="452F57EB" w:rsidR="00532F3F" w:rsidRP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 xml:space="preserve">Диплом о профессиональной переподготовке Институт непрерывного профессионального образования СВФУ </w:t>
            </w:r>
            <w:proofErr w:type="spellStart"/>
            <w:r>
              <w:rPr>
                <w:b w:val="0"/>
                <w:sz w:val="20"/>
                <w:lang w:val="ru-RU"/>
              </w:rPr>
              <w:t>им.М.К.Аммосова</w:t>
            </w:r>
            <w:proofErr w:type="spellEnd"/>
            <w:r>
              <w:rPr>
                <w:b w:val="0"/>
                <w:sz w:val="20"/>
                <w:lang w:val="ru-RU"/>
              </w:rPr>
              <w:t xml:space="preserve">, программа Педагогика и психология с </w:t>
            </w:r>
            <w:proofErr w:type="spellStart"/>
            <w:r>
              <w:rPr>
                <w:b w:val="0"/>
                <w:sz w:val="20"/>
                <w:lang w:val="ru-RU"/>
              </w:rPr>
              <w:t>андрагогическим</w:t>
            </w:r>
            <w:proofErr w:type="spellEnd"/>
            <w:r>
              <w:rPr>
                <w:b w:val="0"/>
                <w:sz w:val="20"/>
                <w:lang w:val="ru-RU"/>
              </w:rPr>
              <w:t xml:space="preserve"> образованием, 2018г.</w:t>
            </w:r>
          </w:p>
        </w:tc>
        <w:tc>
          <w:tcPr>
            <w:tcW w:w="1755" w:type="dxa"/>
          </w:tcPr>
          <w:p w14:paraId="444C9BBA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  <w:p w14:paraId="4689D6CD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01547D" w:rsidRPr="0077057D" w14:paraId="61065806" w14:textId="77777777" w:rsidTr="005D2F96">
        <w:tc>
          <w:tcPr>
            <w:tcW w:w="520" w:type="dxa"/>
          </w:tcPr>
          <w:p w14:paraId="74FBD362" w14:textId="1DE0BAC4" w:rsidR="0001547D" w:rsidRPr="0077057D" w:rsidRDefault="00532F3F" w:rsidP="0001547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37" w:type="dxa"/>
          </w:tcPr>
          <w:p w14:paraId="380C21F7" w14:textId="77777777" w:rsidR="0001547D" w:rsidRPr="0091783E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Иванова Саргылана</w:t>
            </w:r>
          </w:p>
          <w:p w14:paraId="7BE94857" w14:textId="447FDD1E" w:rsidR="0001547D" w:rsidRPr="0077057D" w:rsidRDefault="0001547D" w:rsidP="00AA0005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498" w:type="dxa"/>
          </w:tcPr>
          <w:p w14:paraId="3F89279E" w14:textId="14DD03CB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58" w:type="dxa"/>
          </w:tcPr>
          <w:p w14:paraId="2A45F850" w14:textId="77777777" w:rsidR="000154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ОУП.03 Иностранный язык</w:t>
            </w:r>
          </w:p>
          <w:p w14:paraId="5953D307" w14:textId="77777777" w:rsidR="000154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СГ.02</w:t>
            </w:r>
          </w:p>
          <w:p w14:paraId="0BC1B58A" w14:textId="7FD395B2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332" w:type="dxa"/>
          </w:tcPr>
          <w:p w14:paraId="18F5D2C3" w14:textId="77777777" w:rsidR="0001547D" w:rsidRPr="0077057D" w:rsidRDefault="0001547D" w:rsidP="00AA0005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по</w:t>
            </w:r>
          </w:p>
          <w:p w14:paraId="215E1A25" w14:textId="29A334F8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основно</w:t>
            </w:r>
            <w:r>
              <w:rPr>
                <w:b w:val="0"/>
                <w:sz w:val="20"/>
                <w:szCs w:val="20"/>
                <w:lang w:val="ru-RU"/>
              </w:rPr>
              <w:t>му месту работы</w:t>
            </w:r>
          </w:p>
        </w:tc>
        <w:tc>
          <w:tcPr>
            <w:tcW w:w="2103" w:type="dxa"/>
          </w:tcPr>
          <w:p w14:paraId="608F8D70" w14:textId="77777777" w:rsidR="0001547D" w:rsidRPr="0091783E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Высшее БГПУ, 2009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</w:t>
            </w:r>
            <w:r w:rsidRPr="0091783E">
              <w:rPr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язык с</w:t>
            </w:r>
          </w:p>
          <w:p w14:paraId="7E31EF9B" w14:textId="77777777" w:rsidR="0001547D" w:rsidRPr="0091783E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дополнительной</w:t>
            </w:r>
          </w:p>
          <w:p w14:paraId="5CC1F90E" w14:textId="77777777" w:rsidR="0001547D" w:rsidRPr="0091783E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специальностью - Учитель</w:t>
            </w:r>
          </w:p>
          <w:p w14:paraId="187C6FB8" w14:textId="77777777" w:rsidR="0001547D" w:rsidRPr="0091783E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английского и</w:t>
            </w:r>
          </w:p>
          <w:p w14:paraId="321DBAF5" w14:textId="78D6B351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китайского языков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9A27B7" w14:textId="1D240065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2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C1CF94" w14:textId="77777777" w:rsidR="0001547D" w:rsidRPr="0091783E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>ГАУ ДПО РС(Я) «ИРПО» Сертификат эксперта по разработке заданий II Республиканской интернет-олимпиады по общеобразовательным, общим гуманитарным, социально-</w:t>
            </w:r>
            <w:r w:rsidRPr="0091783E">
              <w:rPr>
                <w:b w:val="0"/>
                <w:sz w:val="20"/>
                <w:szCs w:val="20"/>
                <w:lang w:val="ru-RU"/>
              </w:rPr>
              <w:lastRenderedPageBreak/>
              <w:t xml:space="preserve">экономическим и естественнонаучным дисциплинам среди обучающихся профессиональных образовательных организаций: </w:t>
            </w:r>
            <w:r>
              <w:rPr>
                <w:b w:val="0"/>
                <w:sz w:val="20"/>
                <w:szCs w:val="20"/>
                <w:lang w:val="ru-RU"/>
              </w:rPr>
              <w:t>«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 язык</w:t>
            </w:r>
            <w:r>
              <w:rPr>
                <w:b w:val="0"/>
                <w:sz w:val="20"/>
                <w:szCs w:val="20"/>
                <w:lang w:val="ru-RU"/>
              </w:rPr>
              <w:t>», 2024 г.</w:t>
            </w:r>
          </w:p>
          <w:p w14:paraId="02451EA9" w14:textId="77777777" w:rsidR="0001547D" w:rsidRPr="0091783E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 СПО «Цифровой колледж «Синергия» </w:t>
            </w:r>
            <w:r w:rsidRPr="0091783E">
              <w:rPr>
                <w:b w:val="0"/>
                <w:sz w:val="20"/>
                <w:szCs w:val="20"/>
                <w:lang w:val="ru-RU"/>
              </w:rPr>
              <w:t>"Разработка образовательной программы СПО" 44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03.10.2024</w:t>
            </w:r>
          </w:p>
          <w:p w14:paraId="30B5EE38" w14:textId="6FE2254F" w:rsidR="0001547D" w:rsidRPr="0091783E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664FB">
              <w:rPr>
                <w:b w:val="0"/>
                <w:sz w:val="20"/>
                <w:szCs w:val="20"/>
              </w:rPr>
              <w:t xml:space="preserve">- </w:t>
            </w:r>
            <w:r w:rsidRPr="0091783E">
              <w:rPr>
                <w:b w:val="0"/>
                <w:sz w:val="20"/>
                <w:szCs w:val="20"/>
              </w:rPr>
              <w:t>RELO Spring Seminar:</w:t>
            </w:r>
          </w:p>
          <w:p w14:paraId="4E80B65C" w14:textId="77777777" w:rsidR="0001547D" w:rsidRPr="0091783E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"Infusing SEL/Hope Theory in the English language classroom with </w:t>
            </w:r>
            <w:proofErr w:type="spellStart"/>
            <w:proofErr w:type="gramStart"/>
            <w:r w:rsidRPr="0091783E">
              <w:rPr>
                <w:b w:val="0"/>
                <w:sz w:val="20"/>
                <w:szCs w:val="20"/>
              </w:rPr>
              <w:t>Dr.Donita</w:t>
            </w:r>
            <w:proofErr w:type="spellEnd"/>
            <w:proofErr w:type="gramEnd"/>
            <w:r w:rsidRPr="0091783E">
              <w:rPr>
                <w:b w:val="0"/>
                <w:sz w:val="20"/>
                <w:szCs w:val="20"/>
              </w:rPr>
              <w:t xml:space="preserve"> Grissom"</w:t>
            </w:r>
          </w:p>
          <w:p w14:paraId="3AE0B400" w14:textId="77777777" w:rsidR="0001547D" w:rsidRPr="0091783E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"Let students do the work!" with </w:t>
            </w:r>
            <w:proofErr w:type="spellStart"/>
            <w:proofErr w:type="gramStart"/>
            <w:r w:rsidRPr="0091783E">
              <w:rPr>
                <w:b w:val="0"/>
                <w:sz w:val="20"/>
                <w:szCs w:val="20"/>
              </w:rPr>
              <w:t>Dr.Nikki</w:t>
            </w:r>
            <w:proofErr w:type="spellEnd"/>
            <w:proofErr w:type="gramEnd"/>
            <w:r w:rsidRPr="0091783E">
              <w:rPr>
                <w:b w:val="0"/>
                <w:sz w:val="20"/>
                <w:szCs w:val="20"/>
              </w:rPr>
              <w:t xml:space="preserve"> Ashcraft</w:t>
            </w:r>
          </w:p>
          <w:p w14:paraId="59662FE7" w14:textId="77777777" w:rsidR="0001547D" w:rsidRPr="0091783E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"Generative Artificial Intelligence in language education" with </w:t>
            </w:r>
            <w:proofErr w:type="spellStart"/>
            <w:proofErr w:type="gramStart"/>
            <w:r w:rsidRPr="0091783E">
              <w:rPr>
                <w:b w:val="0"/>
                <w:sz w:val="20"/>
                <w:szCs w:val="20"/>
              </w:rPr>
              <w:t>Dr.Nooshan</w:t>
            </w:r>
            <w:proofErr w:type="spellEnd"/>
            <w:proofErr w:type="gramEnd"/>
            <w:r w:rsidRPr="0091783E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1783E">
              <w:rPr>
                <w:b w:val="0"/>
                <w:sz w:val="20"/>
                <w:szCs w:val="20"/>
              </w:rPr>
              <w:t>Ashtari</w:t>
            </w:r>
            <w:proofErr w:type="spellEnd"/>
            <w:r w:rsidRPr="0091783E">
              <w:rPr>
                <w:b w:val="0"/>
                <w:sz w:val="20"/>
                <w:szCs w:val="20"/>
              </w:rPr>
              <w:t xml:space="preserve">. </w:t>
            </w:r>
            <w:r w:rsidRPr="0091783E">
              <w:rPr>
                <w:b w:val="0"/>
                <w:sz w:val="20"/>
                <w:szCs w:val="20"/>
                <w:lang w:val="ru-RU"/>
              </w:rPr>
              <w:t>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20.04.2024;</w:t>
            </w:r>
          </w:p>
          <w:p w14:paraId="40488AD5" w14:textId="77777777" w:rsidR="0001547D" w:rsidRPr="0091783E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>Семинар "Мое будущее в России: новый УМК по английскому языку для организации СПО" 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25.03.2024;</w:t>
            </w:r>
          </w:p>
          <w:p w14:paraId="3A02E605" w14:textId="77777777" w:rsidR="000154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"Учебный профиль </w:t>
            </w:r>
            <w:proofErr w:type="spellStart"/>
            <w:r w:rsidRPr="0091783E">
              <w:rPr>
                <w:b w:val="0"/>
                <w:sz w:val="20"/>
                <w:szCs w:val="20"/>
                <w:lang w:val="ru-RU"/>
              </w:rPr>
              <w:t>Сферум</w:t>
            </w:r>
            <w:proofErr w:type="spellEnd"/>
            <w:r w:rsidRPr="0091783E">
              <w:rPr>
                <w:b w:val="0"/>
                <w:sz w:val="20"/>
                <w:szCs w:val="20"/>
                <w:lang w:val="ru-RU"/>
              </w:rPr>
              <w:t xml:space="preserve"> в VK Мессенджере: решение образовательных задач с использованием сервиса", 8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19.03.2024.</w:t>
            </w:r>
          </w:p>
          <w:p w14:paraId="69F261BB" w14:textId="1C3F2316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ГАПОУ РС(Я) «Намский педагогический колледж им. И.Е. Винокурова», повышение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квалфикации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«Особенности преподавания языковых дисциплин в колледже (якутский, русский, английский), 36 ч. От 05.03.2025 г.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9C435D" w14:textId="3B427C73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lastRenderedPageBreak/>
              <w:t>-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D10701" w14:textId="0D84F559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</w:tr>
      <w:tr w:rsidR="0001547D" w:rsidRPr="0077057D" w14:paraId="1DB4409A" w14:textId="77777777" w:rsidTr="005D2F96">
        <w:tc>
          <w:tcPr>
            <w:tcW w:w="520" w:type="dxa"/>
          </w:tcPr>
          <w:p w14:paraId="51CEA5E8" w14:textId="5D7AB1E6" w:rsidR="0001547D" w:rsidRDefault="00532F3F" w:rsidP="0001547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537" w:type="dxa"/>
          </w:tcPr>
          <w:p w14:paraId="4C5A4BC7" w14:textId="77777777" w:rsidR="0001547D" w:rsidRPr="000B18B6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Капитонова</w:t>
            </w:r>
          </w:p>
          <w:p w14:paraId="3F19F267" w14:textId="77777777" w:rsidR="0001547D" w:rsidRPr="000B18B6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Екатерина</w:t>
            </w:r>
          </w:p>
          <w:p w14:paraId="7FBF981C" w14:textId="61751C7A" w:rsidR="0001547D" w:rsidRPr="0077057D" w:rsidRDefault="0001547D" w:rsidP="00AA0005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Мартовна</w:t>
            </w:r>
          </w:p>
        </w:tc>
        <w:tc>
          <w:tcPr>
            <w:tcW w:w="1498" w:type="dxa"/>
          </w:tcPr>
          <w:p w14:paraId="743B5A69" w14:textId="7651C6EE" w:rsidR="000154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58" w:type="dxa"/>
          </w:tcPr>
          <w:p w14:paraId="2408723F" w14:textId="32E2F568" w:rsidR="000154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ОУП.04 Математика</w:t>
            </w:r>
          </w:p>
        </w:tc>
        <w:tc>
          <w:tcPr>
            <w:tcW w:w="1332" w:type="dxa"/>
          </w:tcPr>
          <w:p w14:paraId="7313975A" w14:textId="7A907ABC" w:rsidR="0001547D" w:rsidRPr="0077057D" w:rsidRDefault="0001547D" w:rsidP="00AA0005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7DA0CE64" w14:textId="77777777" w:rsidR="0001547D" w:rsidRPr="000B18B6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Высшее, СВФУ им. М.К.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B18B6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0B18B6">
              <w:rPr>
                <w:b w:val="0"/>
                <w:sz w:val="20"/>
                <w:szCs w:val="20"/>
                <w:lang w:val="ru-RU"/>
              </w:rPr>
              <w:t>, 2010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г.</w:t>
            </w:r>
          </w:p>
          <w:p w14:paraId="1D1ABB61" w14:textId="77777777" w:rsidR="0001547D" w:rsidRPr="000B18B6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Математика - Учитель</w:t>
            </w:r>
          </w:p>
          <w:p w14:paraId="51A247F0" w14:textId="25934531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математики</w:t>
            </w:r>
          </w:p>
        </w:tc>
        <w:tc>
          <w:tcPr>
            <w:tcW w:w="1062" w:type="dxa"/>
          </w:tcPr>
          <w:p w14:paraId="59AE9FEC" w14:textId="23B59D63" w:rsidR="0001547D" w:rsidRPr="008D69E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03" w:type="dxa"/>
          </w:tcPr>
          <w:p w14:paraId="34D1E646" w14:textId="77777777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  <w:r>
              <w:rPr>
                <w:b w:val="0"/>
                <w:sz w:val="20"/>
                <w:szCs w:val="20"/>
                <w:lang w:val="ru-RU"/>
              </w:rPr>
              <w:br/>
            </w:r>
          </w:p>
          <w:p w14:paraId="1B3A037E" w14:textId="710B5264" w:rsidR="0001547D" w:rsidRPr="008D69E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71F7E6AB" w14:textId="77777777" w:rsidR="000154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-ООО «Московский институт профессиональной переподготовки и повышения квалификации педагогов», программа «Информационно-коммуникационные технологии в деятельности современного педагога», 144 ч., 2025г.</w:t>
            </w:r>
          </w:p>
          <w:p w14:paraId="1BA4BBB0" w14:textId="4E592422" w:rsidR="0001547D" w:rsidRPr="008D69E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ООО «Московский институт профессиональной переподготовки и повышения квалификации педагогов», программа «Методика обучения математике в основной и средней школе в условиях реализации ФГОС ОО», 180 ч., 2025г.</w:t>
            </w:r>
          </w:p>
        </w:tc>
        <w:tc>
          <w:tcPr>
            <w:tcW w:w="1755" w:type="dxa"/>
          </w:tcPr>
          <w:p w14:paraId="19C10A49" w14:textId="4A94D1C8" w:rsidR="0001547D" w:rsidRPr="008D69E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25</w:t>
            </w:r>
          </w:p>
        </w:tc>
      </w:tr>
      <w:tr w:rsidR="00532F3F" w:rsidRPr="0077057D" w14:paraId="7666C9DB" w14:textId="77777777" w:rsidTr="0031460D">
        <w:tc>
          <w:tcPr>
            <w:tcW w:w="520" w:type="dxa"/>
          </w:tcPr>
          <w:p w14:paraId="50507BFB" w14:textId="3B8330AE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537" w:type="dxa"/>
          </w:tcPr>
          <w:p w14:paraId="67FA4AA2" w14:textId="77777777" w:rsidR="00532F3F" w:rsidRPr="00DB7509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Корнилова</w:t>
            </w:r>
          </w:p>
          <w:p w14:paraId="080E0983" w14:textId="77777777" w:rsidR="00532F3F" w:rsidRPr="00DB7509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Анастасия</w:t>
            </w:r>
          </w:p>
          <w:p w14:paraId="3AB13CBA" w14:textId="1D8FA635" w:rsidR="00532F3F" w:rsidRPr="000A41B5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Будимировна</w:t>
            </w:r>
          </w:p>
        </w:tc>
        <w:tc>
          <w:tcPr>
            <w:tcW w:w="1498" w:type="dxa"/>
          </w:tcPr>
          <w:p w14:paraId="3C737EAB" w14:textId="2AE7FAE6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58" w:type="dxa"/>
          </w:tcPr>
          <w:p w14:paraId="20911383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ОП.02</w:t>
            </w:r>
          </w:p>
          <w:p w14:paraId="78A646C7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C464B">
              <w:rPr>
                <w:b w:val="0"/>
                <w:sz w:val="20"/>
                <w:szCs w:val="20"/>
                <w:lang w:val="ru-RU"/>
              </w:rPr>
              <w:t>Рисунок с основами перспективы</w:t>
            </w:r>
          </w:p>
          <w:p w14:paraId="1DF6375B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ОП.03</w:t>
            </w:r>
          </w:p>
          <w:p w14:paraId="35CF2A75" w14:textId="09B669AA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C464B">
              <w:rPr>
                <w:b w:val="0"/>
                <w:sz w:val="20"/>
                <w:szCs w:val="20"/>
                <w:lang w:val="ru-RU"/>
              </w:rPr>
              <w:t xml:space="preserve">Живопись с основами </w:t>
            </w:r>
            <w:proofErr w:type="spellStart"/>
            <w:r w:rsidRPr="00BC464B">
              <w:rPr>
                <w:b w:val="0"/>
                <w:sz w:val="20"/>
                <w:szCs w:val="20"/>
                <w:lang w:val="ru-RU"/>
              </w:rPr>
              <w:t>цветоведения</w:t>
            </w:r>
            <w:proofErr w:type="spellEnd"/>
          </w:p>
        </w:tc>
        <w:tc>
          <w:tcPr>
            <w:tcW w:w="1332" w:type="dxa"/>
          </w:tcPr>
          <w:p w14:paraId="679C9727" w14:textId="36005CCD" w:rsidR="00532F3F" w:rsidRPr="000A41B5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46F4E73C" w14:textId="77777777" w:rsidR="00532F3F" w:rsidRPr="00DB7509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DB7509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3C57BC91" w14:textId="77777777" w:rsidR="00532F3F" w:rsidRPr="00DB7509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«Северо</w:t>
            </w:r>
            <w:r w:rsidRPr="000A11E6">
              <w:rPr>
                <w:b w:val="0"/>
                <w:sz w:val="20"/>
                <w:szCs w:val="20"/>
                <w:lang w:val="ru-RU"/>
              </w:rPr>
              <w:t>-</w:t>
            </w:r>
            <w:r w:rsidRPr="00DB7509">
              <w:rPr>
                <w:b w:val="0"/>
                <w:sz w:val="20"/>
                <w:szCs w:val="20"/>
                <w:lang w:val="ru-RU"/>
              </w:rPr>
              <w:t>Восточный Федеральный университет»</w:t>
            </w:r>
          </w:p>
          <w:p w14:paraId="0CE9E35E" w14:textId="77777777" w:rsidR="00532F3F" w:rsidRPr="00DB7509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Бакалавр</w:t>
            </w:r>
            <w:r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03C434B7" w14:textId="77777777" w:rsidR="00532F3F" w:rsidRPr="00DB7509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Технология художественно й обработки материалов,</w:t>
            </w:r>
          </w:p>
          <w:p w14:paraId="1927005D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2024 г.</w:t>
            </w:r>
          </w:p>
          <w:p w14:paraId="7D5FAC66" w14:textId="0845A5E3" w:rsidR="00532F3F" w:rsidRPr="000A41B5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СПО с отличием, Намский педагогический колледж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И.Е.Винокурова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специальность Изобразительное искусство и черчение, 2020 г.</w:t>
            </w:r>
          </w:p>
        </w:tc>
        <w:tc>
          <w:tcPr>
            <w:tcW w:w="1062" w:type="dxa"/>
          </w:tcPr>
          <w:p w14:paraId="5A65C136" w14:textId="72F9AE7C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03" w:type="dxa"/>
          </w:tcPr>
          <w:p w14:paraId="0CB20DB6" w14:textId="6FA7ADA6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</w:tc>
        <w:tc>
          <w:tcPr>
            <w:tcW w:w="2051" w:type="dxa"/>
          </w:tcPr>
          <w:p w14:paraId="25C4B179" w14:textId="0EBDBB02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Диплом о профессиональной переподготовке профессиональной переподготовки «Специалист по дизайну</w:t>
            </w:r>
            <w:r>
              <w:rPr>
                <w:b w:val="0"/>
                <w:sz w:val="20"/>
                <w:lang w:val="ru-RU"/>
              </w:rPr>
              <w:t xml:space="preserve"> </w:t>
            </w:r>
            <w:r w:rsidRPr="00F81763">
              <w:rPr>
                <w:b w:val="0"/>
                <w:sz w:val="20"/>
                <w:lang w:val="ru-RU"/>
              </w:rPr>
              <w:t>графических пользовательских интерфейсов»</w:t>
            </w:r>
            <w:r w:rsidRPr="00F81763">
              <w:rPr>
                <w:rFonts w:ascii="Calibri" w:eastAsia="Calibri" w:hAnsi="Calibri" w:cs="Calibri"/>
                <w:b w:val="0"/>
                <w:sz w:val="22"/>
                <w:lang w:val="ru-RU"/>
              </w:rPr>
              <w:t xml:space="preserve">, </w:t>
            </w:r>
            <w:r w:rsidRPr="00F81763">
              <w:rPr>
                <w:b w:val="0"/>
                <w:sz w:val="20"/>
                <w:lang w:val="ru-RU"/>
              </w:rPr>
              <w:t>Колледж инфраструктурны</w:t>
            </w:r>
            <w:r w:rsidRPr="00DB7509">
              <w:rPr>
                <w:b w:val="0"/>
                <w:sz w:val="20"/>
                <w:lang w:val="ru-RU"/>
              </w:rPr>
              <w:t xml:space="preserve">х технологий СВФУ им. М. К. </w:t>
            </w:r>
            <w:proofErr w:type="spellStart"/>
            <w:r w:rsidRPr="00DB7509">
              <w:rPr>
                <w:b w:val="0"/>
                <w:sz w:val="20"/>
                <w:lang w:val="ru-RU"/>
              </w:rPr>
              <w:t>Аммосова</w:t>
            </w:r>
            <w:proofErr w:type="spellEnd"/>
            <w:r w:rsidRPr="00DB7509">
              <w:rPr>
                <w:b w:val="0"/>
                <w:sz w:val="20"/>
                <w:lang w:val="ru-RU"/>
              </w:rPr>
              <w:t>, 480 ч., 2024</w:t>
            </w:r>
            <w:r>
              <w:rPr>
                <w:b w:val="0"/>
                <w:sz w:val="20"/>
                <w:lang w:val="ru-RU"/>
              </w:rPr>
              <w:t xml:space="preserve"> </w:t>
            </w:r>
            <w:r w:rsidRPr="00DB7509">
              <w:rPr>
                <w:b w:val="0"/>
                <w:sz w:val="20"/>
                <w:lang w:val="ru-RU"/>
              </w:rPr>
              <w:t>г.</w:t>
            </w:r>
          </w:p>
        </w:tc>
        <w:tc>
          <w:tcPr>
            <w:tcW w:w="1755" w:type="dxa"/>
          </w:tcPr>
          <w:p w14:paraId="05D924D6" w14:textId="1FBBFF64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</w:p>
        </w:tc>
      </w:tr>
      <w:tr w:rsidR="00532F3F" w:rsidRPr="0077057D" w14:paraId="2F38A8C6" w14:textId="77777777" w:rsidTr="0031460D">
        <w:tc>
          <w:tcPr>
            <w:tcW w:w="520" w:type="dxa"/>
          </w:tcPr>
          <w:p w14:paraId="3599D04D" w14:textId="2BBADB8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1537" w:type="dxa"/>
          </w:tcPr>
          <w:p w14:paraId="68D8EE6A" w14:textId="6F89D95F" w:rsidR="00532F3F" w:rsidRPr="000A41B5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Кузьмин Захар Егорович</w:t>
            </w:r>
          </w:p>
        </w:tc>
        <w:tc>
          <w:tcPr>
            <w:tcW w:w="1498" w:type="dxa"/>
          </w:tcPr>
          <w:p w14:paraId="653F4D8B" w14:textId="16650042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58" w:type="dxa"/>
          </w:tcPr>
          <w:p w14:paraId="3BC7A970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СГ.04</w:t>
            </w:r>
          </w:p>
          <w:p w14:paraId="488EC30F" w14:textId="75BBEFC5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C464B">
              <w:rPr>
                <w:b w:val="0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332" w:type="dxa"/>
          </w:tcPr>
          <w:p w14:paraId="27DDF011" w14:textId="45EA60B6" w:rsidR="00532F3F" w:rsidRPr="000A41B5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084F78F2" w14:textId="4B8D019B" w:rsidR="00532F3F" w:rsidRPr="000A41B5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Диплом СПО, ГБОУ СПО Якутский педагогический колледж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С.Ф.Гоголева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учитель физической культуры с дополнительной подготовкой в области спортивной тренировки, 2013г.</w:t>
            </w:r>
          </w:p>
        </w:tc>
        <w:tc>
          <w:tcPr>
            <w:tcW w:w="1062" w:type="dxa"/>
          </w:tcPr>
          <w:p w14:paraId="6BDF9B4D" w14:textId="11AE48AB" w:rsidR="00532F3F" w:rsidRDefault="00E9675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03" w:type="dxa"/>
          </w:tcPr>
          <w:p w14:paraId="7C55CC6F" w14:textId="6626765A" w:rsidR="00532F3F" w:rsidRDefault="00E9675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0290BB15" w14:textId="6C97374E" w:rsidR="00532F3F" w:rsidRDefault="00E9675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755" w:type="dxa"/>
          </w:tcPr>
          <w:p w14:paraId="0565D8BE" w14:textId="7B8368D4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</w:tr>
      <w:tr w:rsidR="00532F3F" w:rsidRPr="0077057D" w14:paraId="72F79601" w14:textId="77777777" w:rsidTr="0031460D">
        <w:tc>
          <w:tcPr>
            <w:tcW w:w="520" w:type="dxa"/>
          </w:tcPr>
          <w:p w14:paraId="44447643" w14:textId="0CD22F50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1537" w:type="dxa"/>
          </w:tcPr>
          <w:p w14:paraId="2D870EDF" w14:textId="77777777" w:rsidR="00532F3F" w:rsidRPr="000A41B5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Курчатова</w:t>
            </w:r>
          </w:p>
          <w:p w14:paraId="31525502" w14:textId="77777777" w:rsidR="00532F3F" w:rsidRPr="000A41B5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Александра</w:t>
            </w:r>
          </w:p>
          <w:p w14:paraId="1179AEC7" w14:textId="3E93F8F4" w:rsidR="00532F3F" w:rsidRPr="0091391E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Ионовна</w:t>
            </w:r>
          </w:p>
        </w:tc>
        <w:tc>
          <w:tcPr>
            <w:tcW w:w="1498" w:type="dxa"/>
          </w:tcPr>
          <w:p w14:paraId="0432B1E2" w14:textId="4DC29091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58" w:type="dxa"/>
          </w:tcPr>
          <w:p w14:paraId="3C30E20B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ОУП.11</w:t>
            </w:r>
          </w:p>
          <w:p w14:paraId="3A5C91E5" w14:textId="51E5294F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 География</w:t>
            </w:r>
          </w:p>
          <w:p w14:paraId="5F6EAE90" w14:textId="14E47650" w:rsidR="00E259AC" w:rsidRDefault="00E259AC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СГ.09</w:t>
            </w:r>
          </w:p>
          <w:p w14:paraId="1B9BA40C" w14:textId="7CF15684" w:rsidR="00E259AC" w:rsidRDefault="00E259AC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259AC">
              <w:rPr>
                <w:b w:val="0"/>
                <w:sz w:val="20"/>
                <w:szCs w:val="20"/>
                <w:lang w:val="ru-RU"/>
              </w:rPr>
              <w:t>Экологические основы природопользования</w:t>
            </w:r>
          </w:p>
          <w:p w14:paraId="0C55C620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  <w:p w14:paraId="27DED750" w14:textId="77777777" w:rsidR="00532F3F" w:rsidRPr="00F81763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</w:p>
        </w:tc>
        <w:tc>
          <w:tcPr>
            <w:tcW w:w="1332" w:type="dxa"/>
          </w:tcPr>
          <w:p w14:paraId="2AF6D1FC" w14:textId="519E7B7C" w:rsidR="00532F3F" w:rsidRPr="00F81763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47F43749" w14:textId="77777777" w:rsidR="00532F3F" w:rsidRPr="000A41B5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Высшее, Якутский 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7EF9D34B" w14:textId="77777777" w:rsidR="00532F3F" w:rsidRPr="000A41B5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Якутск, 1988 г.,</w:t>
            </w:r>
          </w:p>
          <w:p w14:paraId="59E273AE" w14:textId="512BD40A" w:rsidR="00532F3F" w:rsidRPr="006664FB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География - Географ</w:t>
            </w:r>
          </w:p>
        </w:tc>
        <w:tc>
          <w:tcPr>
            <w:tcW w:w="1062" w:type="dxa"/>
          </w:tcPr>
          <w:p w14:paraId="5F7CD0D2" w14:textId="19725DC6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03" w:type="dxa"/>
          </w:tcPr>
          <w:p w14:paraId="5263F6BC" w14:textId="53843C1C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5FFD5A18" w14:textId="1302ED72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755" w:type="dxa"/>
          </w:tcPr>
          <w:p w14:paraId="157635B8" w14:textId="725BD7C6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22</w:t>
            </w:r>
          </w:p>
        </w:tc>
      </w:tr>
      <w:tr w:rsidR="0001547D" w:rsidRPr="0077057D" w14:paraId="71F64996" w14:textId="77777777" w:rsidTr="005D2F96">
        <w:tc>
          <w:tcPr>
            <w:tcW w:w="520" w:type="dxa"/>
          </w:tcPr>
          <w:p w14:paraId="4B6BD3E4" w14:textId="6C6651A1" w:rsidR="0001547D" w:rsidRPr="0077057D" w:rsidRDefault="00532F3F" w:rsidP="0001547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ACB962" w14:textId="498677F1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391E">
              <w:rPr>
                <w:b w:val="0"/>
                <w:bCs/>
                <w:sz w:val="20"/>
                <w:szCs w:val="20"/>
                <w:lang w:val="ru-RU"/>
              </w:rPr>
              <w:t>Ларионов Александр Дмитриевич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509921" w14:textId="0A87F1CC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bCs/>
                <w:sz w:val="20"/>
                <w:szCs w:val="20"/>
                <w:lang w:val="ru-RU"/>
              </w:rPr>
              <w:t>п</w:t>
            </w:r>
            <w:r w:rsidRPr="000B18B6">
              <w:rPr>
                <w:b w:val="0"/>
                <w:bCs/>
                <w:sz w:val="20"/>
                <w:szCs w:val="20"/>
                <w:lang w:val="ru-RU"/>
              </w:rPr>
              <w:t>реподавате</w:t>
            </w:r>
            <w:r>
              <w:rPr>
                <w:b w:val="0"/>
                <w:bCs/>
                <w:sz w:val="20"/>
                <w:szCs w:val="20"/>
                <w:lang w:val="ru-RU"/>
              </w:rPr>
              <w:t>л</w:t>
            </w:r>
            <w:r w:rsidRPr="000B18B6">
              <w:rPr>
                <w:b w:val="0"/>
                <w:bCs/>
                <w:sz w:val="20"/>
                <w:szCs w:val="20"/>
                <w:lang w:val="ru-RU"/>
              </w:rPr>
              <w:t>ь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3C5275" w14:textId="77777777" w:rsidR="00AA0005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 xml:space="preserve">ОУП.13 </w:t>
            </w:r>
          </w:p>
          <w:p w14:paraId="1C53CC25" w14:textId="25D01EDA" w:rsidR="000154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Основы безопасности и защиты Родины</w:t>
            </w:r>
          </w:p>
          <w:p w14:paraId="2A0F4722" w14:textId="51910541" w:rsidR="0001547D" w:rsidRPr="00D773F9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289A0D" w14:textId="5E549717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AAAF20" w14:textId="0B3B57AA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 xml:space="preserve">Высшее, </w:t>
            </w:r>
            <w:r>
              <w:rPr>
                <w:b w:val="0"/>
                <w:sz w:val="20"/>
                <w:szCs w:val="20"/>
                <w:lang w:val="ru-RU"/>
              </w:rPr>
              <w:t>ГОУ ВПО «Российский университет дружбы народов», экономист, экономика и управление на предприятии, 2006г.</w:t>
            </w:r>
          </w:p>
        </w:tc>
        <w:tc>
          <w:tcPr>
            <w:tcW w:w="1062" w:type="dxa"/>
          </w:tcPr>
          <w:p w14:paraId="3E0D46A0" w14:textId="2B270679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03" w:type="dxa"/>
          </w:tcPr>
          <w:p w14:paraId="369B6CFE" w14:textId="51BE3E03" w:rsidR="0001547D" w:rsidRPr="006664F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6664FB">
              <w:rPr>
                <w:b w:val="0"/>
                <w:sz w:val="20"/>
                <w:szCs w:val="20"/>
                <w:lang w:val="ru-RU"/>
              </w:rPr>
              <w:t>Удостоверение о прохождении КПК</w:t>
            </w:r>
          </w:p>
          <w:p w14:paraId="03B128AA" w14:textId="0A5DCBBD" w:rsidR="0001547D" w:rsidRPr="006664F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>«</w:t>
            </w:r>
            <w:r>
              <w:rPr>
                <w:b w:val="0"/>
                <w:sz w:val="20"/>
                <w:szCs w:val="20"/>
                <w:lang w:val="ru-RU"/>
              </w:rPr>
              <w:t>Организация и ведение гражданской обороны, предупреждение и ликвидация чрезвычайных ситуаций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  <w:r>
              <w:rPr>
                <w:b w:val="0"/>
                <w:sz w:val="20"/>
                <w:szCs w:val="20"/>
                <w:lang w:val="ru-RU"/>
              </w:rPr>
              <w:t xml:space="preserve"> ООО «НПО Меркурий Урал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</w:p>
          <w:p w14:paraId="1E5B4676" w14:textId="4B5DD28C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72</w:t>
            </w:r>
            <w:r w:rsidRPr="006664FB">
              <w:rPr>
                <w:b w:val="0"/>
                <w:sz w:val="20"/>
                <w:szCs w:val="20"/>
                <w:lang w:val="ru-RU"/>
              </w:rPr>
              <w:t>ч, 202</w:t>
            </w:r>
            <w:r>
              <w:rPr>
                <w:b w:val="0"/>
                <w:sz w:val="20"/>
                <w:szCs w:val="20"/>
                <w:lang w:val="ru-RU"/>
              </w:rPr>
              <w:t>3</w:t>
            </w:r>
            <w:r w:rsidRPr="006664F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2051" w:type="dxa"/>
          </w:tcPr>
          <w:p w14:paraId="2EAAEAA5" w14:textId="04734911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755" w:type="dxa"/>
          </w:tcPr>
          <w:p w14:paraId="6DF8843F" w14:textId="42A46CAC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3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мес</w:t>
            </w:r>
            <w:proofErr w:type="spellEnd"/>
          </w:p>
        </w:tc>
      </w:tr>
      <w:tr w:rsidR="0001547D" w:rsidRPr="0077057D" w14:paraId="1F978282" w14:textId="77777777" w:rsidTr="005D2F96">
        <w:tc>
          <w:tcPr>
            <w:tcW w:w="520" w:type="dxa"/>
          </w:tcPr>
          <w:p w14:paraId="7E808E6E" w14:textId="0DC6253A" w:rsidR="0001547D" w:rsidRPr="0077057D" w:rsidRDefault="00532F3F" w:rsidP="0001547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537" w:type="dxa"/>
          </w:tcPr>
          <w:p w14:paraId="505F11E4" w14:textId="69632A3C" w:rsidR="0001547D" w:rsidRPr="00755E6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Михайлов</w:t>
            </w:r>
          </w:p>
          <w:p w14:paraId="6A3E3290" w14:textId="1C5836C9" w:rsidR="0001547D" w:rsidRPr="00755E6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Иннокентий</w:t>
            </w:r>
          </w:p>
          <w:p w14:paraId="24E50BA5" w14:textId="6F26BD3D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Иннокентьевич</w:t>
            </w:r>
          </w:p>
        </w:tc>
        <w:tc>
          <w:tcPr>
            <w:tcW w:w="1498" w:type="dxa"/>
          </w:tcPr>
          <w:p w14:paraId="01FC922F" w14:textId="1BB68E73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58" w:type="dxa"/>
          </w:tcPr>
          <w:p w14:paraId="4583A09A" w14:textId="51E9EC74" w:rsidR="000154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ОУП.05 Информатика</w:t>
            </w:r>
          </w:p>
          <w:p w14:paraId="1620F97B" w14:textId="2238B5F8" w:rsidR="00D773F9" w:rsidRDefault="00D773F9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ОП.01</w:t>
            </w:r>
          </w:p>
          <w:p w14:paraId="74A9B4BF" w14:textId="7CBE5C17" w:rsidR="00D773F9" w:rsidRPr="00D773F9" w:rsidRDefault="00D773F9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773F9">
              <w:rPr>
                <w:b w:val="0"/>
                <w:sz w:val="20"/>
                <w:szCs w:val="20"/>
                <w:lang w:val="ru-RU"/>
              </w:rPr>
              <w:t>Информационное обеспечение профессиональной деятельности</w:t>
            </w:r>
          </w:p>
          <w:p w14:paraId="5180D55D" w14:textId="2DDFE12F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32" w:type="dxa"/>
          </w:tcPr>
          <w:p w14:paraId="568624C8" w14:textId="063AF7E2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1AF852E8" w14:textId="7F3A8193" w:rsidR="0001547D" w:rsidRPr="00755E6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755E6D">
              <w:rPr>
                <w:b w:val="0"/>
                <w:sz w:val="20"/>
                <w:szCs w:val="20"/>
                <w:lang w:val="ru-RU"/>
              </w:rPr>
              <w:t>Арктический</w:t>
            </w:r>
          </w:p>
          <w:p w14:paraId="43913DDC" w14:textId="0289EC54" w:rsidR="0001547D" w:rsidRPr="00755E6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государственный институт искусств и</w:t>
            </w:r>
          </w:p>
          <w:p w14:paraId="35FF07E0" w14:textId="77777777" w:rsidR="0001547D" w:rsidRPr="00755E6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культуры, 2009г.</w:t>
            </w:r>
          </w:p>
          <w:p w14:paraId="13DDE5E2" w14:textId="003BF2D0" w:rsidR="0001547D" w:rsidRPr="00755E6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Прикладная</w:t>
            </w:r>
          </w:p>
          <w:p w14:paraId="42C8C9D8" w14:textId="16DED40F" w:rsidR="0001547D" w:rsidRPr="00755E6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информатика в</w:t>
            </w:r>
          </w:p>
          <w:p w14:paraId="2BF44CE5" w14:textId="7D79FA4A" w:rsidR="0001547D" w:rsidRPr="00755E6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социально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культурной</w:t>
            </w:r>
          </w:p>
          <w:p w14:paraId="733DEEE2" w14:textId="5636B678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сфере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Информатик</w:t>
            </w:r>
          </w:p>
        </w:tc>
        <w:tc>
          <w:tcPr>
            <w:tcW w:w="1062" w:type="dxa"/>
          </w:tcPr>
          <w:p w14:paraId="2A025953" w14:textId="6BF65051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03" w:type="dxa"/>
          </w:tcPr>
          <w:p w14:paraId="794717C1" w14:textId="4B83D754" w:rsidR="0001547D" w:rsidRPr="00755E6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- Удостоверение о прохождении КПК «Научно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исследовательская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деятельность:</w:t>
            </w:r>
          </w:p>
          <w:p w14:paraId="376734F6" w14:textId="1BE88177" w:rsidR="0001547D" w:rsidRPr="00755E6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проектирование,</w:t>
            </w:r>
          </w:p>
          <w:p w14:paraId="0D677FF0" w14:textId="41BB84CD" w:rsidR="0001547D" w:rsidRPr="00755E6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планирование,</w:t>
            </w:r>
          </w:p>
          <w:p w14:paraId="56A3C100" w14:textId="51E28CC1" w:rsidR="0001547D" w:rsidRPr="00755E6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прогнозирование», ГАУ</w:t>
            </w:r>
          </w:p>
          <w:p w14:paraId="632FFA49" w14:textId="7B3EB19C" w:rsidR="0001547D" w:rsidRPr="00755E6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ДПО «ИРПО», 36 ч.,</w:t>
            </w:r>
          </w:p>
          <w:p w14:paraId="42A1A1D4" w14:textId="77777777" w:rsidR="000154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2023 г</w:t>
            </w:r>
            <w:r>
              <w:rPr>
                <w:b w:val="0"/>
                <w:sz w:val="20"/>
                <w:szCs w:val="20"/>
                <w:lang w:val="ru-RU"/>
              </w:rPr>
              <w:t>.;</w:t>
            </w:r>
          </w:p>
          <w:p w14:paraId="37299D7E" w14:textId="7B203552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24154187" w14:textId="6ED8D2A9" w:rsidR="0001547D" w:rsidRPr="00D15EBA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- Диплом о</w:t>
            </w:r>
          </w:p>
          <w:p w14:paraId="5E7F9C4E" w14:textId="77777777" w:rsidR="0001547D" w:rsidRPr="00D15EBA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528BCA88" w14:textId="0F168985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 xml:space="preserve">переподготовке </w:t>
            </w:r>
            <w:r>
              <w:rPr>
                <w:b w:val="0"/>
                <w:sz w:val="20"/>
                <w:szCs w:val="20"/>
                <w:lang w:val="ru-RU"/>
              </w:rPr>
              <w:t>№</w:t>
            </w:r>
            <w:r w:rsidRPr="00D15EBA">
              <w:rPr>
                <w:b w:val="0"/>
                <w:sz w:val="20"/>
                <w:szCs w:val="20"/>
                <w:lang w:val="ru-RU"/>
              </w:rPr>
              <w:t>140400001736</w:t>
            </w:r>
            <w:r>
              <w:rPr>
                <w:b w:val="0"/>
                <w:sz w:val="20"/>
                <w:szCs w:val="20"/>
                <w:lang w:val="ru-RU"/>
              </w:rPr>
              <w:t xml:space="preserve"> ГАУ ДПО РС(Я) «ИРПО» по программе «Педагог профессионального образования (преподаватель)», 2023 г.</w:t>
            </w:r>
          </w:p>
        </w:tc>
        <w:tc>
          <w:tcPr>
            <w:tcW w:w="1755" w:type="dxa"/>
          </w:tcPr>
          <w:p w14:paraId="57E5A27D" w14:textId="2F81070D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01547D" w:rsidRPr="0077057D" w14:paraId="08E7118F" w14:textId="77777777" w:rsidTr="005D2F96">
        <w:tc>
          <w:tcPr>
            <w:tcW w:w="520" w:type="dxa"/>
          </w:tcPr>
          <w:p w14:paraId="4D9F8588" w14:textId="5338D251" w:rsidR="0001547D" w:rsidRPr="0077057D" w:rsidRDefault="00532F3F" w:rsidP="0001547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1537" w:type="dxa"/>
          </w:tcPr>
          <w:p w14:paraId="70F08FC7" w14:textId="77777777" w:rsidR="0001547D" w:rsidRPr="008D69E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Ноговицына</w:t>
            </w:r>
          </w:p>
          <w:p w14:paraId="57C8C545" w14:textId="77777777" w:rsidR="0001547D" w:rsidRPr="008D69E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8D69EB">
              <w:rPr>
                <w:b w:val="0"/>
                <w:sz w:val="20"/>
                <w:szCs w:val="20"/>
                <w:lang w:val="ru-RU"/>
              </w:rPr>
              <w:t>Туйаара</w:t>
            </w:r>
            <w:proofErr w:type="spellEnd"/>
          </w:p>
          <w:p w14:paraId="7BD29DED" w14:textId="4C44CB32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Витальевна</w:t>
            </w:r>
          </w:p>
        </w:tc>
        <w:tc>
          <w:tcPr>
            <w:tcW w:w="1498" w:type="dxa"/>
          </w:tcPr>
          <w:p w14:paraId="5A018009" w14:textId="192C5E7A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58" w:type="dxa"/>
          </w:tcPr>
          <w:p w14:paraId="2B5A538F" w14:textId="77777777" w:rsidR="00AA0005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ОУП.12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356346DC" w14:textId="344738C9" w:rsidR="0001547D" w:rsidRPr="008D69E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</w:p>
          <w:p w14:paraId="3CA2412F" w14:textId="77777777" w:rsidR="0001547D" w:rsidRPr="008D69E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культура</w:t>
            </w:r>
          </w:p>
          <w:p w14:paraId="2F7B59AC" w14:textId="3AA72443" w:rsidR="00AA0005" w:rsidRDefault="0044169A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СГ.04</w:t>
            </w:r>
          </w:p>
          <w:p w14:paraId="37AB8B0E" w14:textId="434454F0" w:rsidR="0001547D" w:rsidRPr="008D69E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</w:p>
          <w:p w14:paraId="0699CBB0" w14:textId="4B026FE7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1332" w:type="dxa"/>
          </w:tcPr>
          <w:p w14:paraId="5527E06D" w14:textId="0841CDE9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1252F53A" w14:textId="77777777" w:rsidR="0001547D" w:rsidRPr="008D69E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Якутский</w:t>
            </w:r>
          </w:p>
          <w:p w14:paraId="13966AF2" w14:textId="77777777" w:rsidR="0001547D" w:rsidRPr="008D69E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0C917439" w14:textId="77777777" w:rsidR="0001547D" w:rsidRPr="008D69E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магистратура</w:t>
            </w:r>
          </w:p>
          <w:p w14:paraId="43246BEC" w14:textId="77777777" w:rsidR="0001547D" w:rsidRPr="008D69E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674D25EE" w14:textId="77777777" w:rsidR="0001547D" w:rsidRPr="008D69E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М.К.</w:t>
            </w:r>
            <w:r w:rsidRPr="008D69EB">
              <w:rPr>
                <w:lang w:val="ru-RU"/>
              </w:rPr>
              <w:t xml:space="preserve"> </w:t>
            </w:r>
            <w:proofErr w:type="spellStart"/>
            <w:r w:rsidRPr="008D69EB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8D69EB"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75D985FE" w14:textId="15B51C91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2018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культура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магистр</w:t>
            </w:r>
          </w:p>
        </w:tc>
        <w:tc>
          <w:tcPr>
            <w:tcW w:w="1062" w:type="dxa"/>
          </w:tcPr>
          <w:p w14:paraId="34F65DA8" w14:textId="3796BE0A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03" w:type="dxa"/>
          </w:tcPr>
          <w:p w14:paraId="6A73BD96" w14:textId="668D2A9E" w:rsidR="0001547D" w:rsidRPr="0077057D" w:rsidRDefault="00CF74F0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753D0F3C" w14:textId="0D47DDB4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755" w:type="dxa"/>
          </w:tcPr>
          <w:p w14:paraId="427E78A4" w14:textId="3CBD5FEA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</w:tr>
      <w:tr w:rsidR="0001547D" w:rsidRPr="0077057D" w14:paraId="1043AB38" w14:textId="77777777" w:rsidTr="005D2F96">
        <w:tc>
          <w:tcPr>
            <w:tcW w:w="520" w:type="dxa"/>
          </w:tcPr>
          <w:p w14:paraId="0DFA19FC" w14:textId="441CD958" w:rsidR="0001547D" w:rsidRPr="0077057D" w:rsidRDefault="00532F3F" w:rsidP="0001547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1537" w:type="dxa"/>
          </w:tcPr>
          <w:p w14:paraId="4EC37FF5" w14:textId="326942E7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Петров Петр Алексеевич</w:t>
            </w:r>
          </w:p>
        </w:tc>
        <w:tc>
          <w:tcPr>
            <w:tcW w:w="1498" w:type="dxa"/>
          </w:tcPr>
          <w:p w14:paraId="3D10C8AC" w14:textId="108AA47A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58" w:type="dxa"/>
          </w:tcPr>
          <w:p w14:paraId="73B71F97" w14:textId="77777777" w:rsidR="00AA0005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 xml:space="preserve">ОУП.07 </w:t>
            </w:r>
          </w:p>
          <w:p w14:paraId="31D4A17B" w14:textId="2A2BF733" w:rsidR="0001547D" w:rsidRPr="00877B07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Химия</w:t>
            </w:r>
          </w:p>
          <w:p w14:paraId="47EF5330" w14:textId="5343C94F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32" w:type="dxa"/>
          </w:tcPr>
          <w:p w14:paraId="43573712" w14:textId="7F295A6F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5FAC92DB" w14:textId="77777777" w:rsidR="0001547D" w:rsidRPr="00877B07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7A8AD790" w14:textId="77777777" w:rsidR="0001547D" w:rsidRPr="00877B07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 xml:space="preserve">М.К. </w:t>
            </w:r>
            <w:proofErr w:type="spellStart"/>
            <w:r w:rsidRPr="00877B07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877B07"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3B7CA0C1" w14:textId="77777777" w:rsidR="000154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>
              <w:rPr>
                <w:b w:val="0"/>
                <w:sz w:val="20"/>
                <w:szCs w:val="20"/>
                <w:lang w:val="ru-RU"/>
              </w:rPr>
              <w:t xml:space="preserve">7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>
              <w:rPr>
                <w:b w:val="0"/>
                <w:sz w:val="20"/>
                <w:szCs w:val="20"/>
                <w:lang w:val="ru-RU"/>
              </w:rPr>
              <w:t>С двумя профилями: биология и химия;</w:t>
            </w:r>
          </w:p>
          <w:p w14:paraId="372FE641" w14:textId="77777777" w:rsidR="0001547D" w:rsidRPr="00877B07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43A112CC" w14:textId="77777777" w:rsidR="0001547D" w:rsidRPr="00877B07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 xml:space="preserve">М.К. </w:t>
            </w:r>
            <w:proofErr w:type="spellStart"/>
            <w:r w:rsidRPr="00877B07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877B07"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03E89731" w14:textId="155AE504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>
              <w:rPr>
                <w:b w:val="0"/>
                <w:sz w:val="20"/>
                <w:szCs w:val="20"/>
                <w:lang w:val="ru-RU"/>
              </w:rPr>
              <w:t xml:space="preserve">9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>
              <w:rPr>
                <w:b w:val="0"/>
                <w:sz w:val="20"/>
                <w:szCs w:val="20"/>
                <w:lang w:val="ru-RU"/>
              </w:rPr>
              <w:t>профиль: химическое образование;</w:t>
            </w:r>
          </w:p>
        </w:tc>
        <w:tc>
          <w:tcPr>
            <w:tcW w:w="1062" w:type="dxa"/>
          </w:tcPr>
          <w:p w14:paraId="0CFCEAA0" w14:textId="26F79461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03" w:type="dxa"/>
          </w:tcPr>
          <w:p w14:paraId="5DC1BBF6" w14:textId="4E6DBDB1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6C54C347" w14:textId="63130A1D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755" w:type="dxa"/>
          </w:tcPr>
          <w:p w14:paraId="0AD45EC0" w14:textId="50682704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</w:tr>
      <w:tr w:rsidR="0001547D" w:rsidRPr="0077057D" w14:paraId="46ED3475" w14:textId="77777777" w:rsidTr="005D2F96">
        <w:tc>
          <w:tcPr>
            <w:tcW w:w="520" w:type="dxa"/>
          </w:tcPr>
          <w:p w14:paraId="23313D2F" w14:textId="3B49E7BC" w:rsidR="0001547D" w:rsidRPr="0077057D" w:rsidRDefault="00532F3F" w:rsidP="0001547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1537" w:type="dxa"/>
          </w:tcPr>
          <w:p w14:paraId="35423658" w14:textId="77777777" w:rsidR="0001547D" w:rsidRPr="00877B07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877B07">
              <w:rPr>
                <w:b w:val="0"/>
                <w:sz w:val="20"/>
                <w:szCs w:val="20"/>
                <w:lang w:val="ru-RU"/>
              </w:rPr>
              <w:t>Светлолобов</w:t>
            </w:r>
            <w:proofErr w:type="spellEnd"/>
          </w:p>
          <w:p w14:paraId="482B95FA" w14:textId="77777777" w:rsidR="0001547D" w:rsidRPr="00877B07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Матвей</w:t>
            </w:r>
          </w:p>
          <w:p w14:paraId="3304EDD8" w14:textId="4B2560A6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Васильевич</w:t>
            </w:r>
          </w:p>
        </w:tc>
        <w:tc>
          <w:tcPr>
            <w:tcW w:w="1498" w:type="dxa"/>
          </w:tcPr>
          <w:p w14:paraId="5F255308" w14:textId="4CCBAA62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58" w:type="dxa"/>
          </w:tcPr>
          <w:p w14:paraId="7F86C46C" w14:textId="77777777" w:rsidR="00AA0005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74BB">
              <w:rPr>
                <w:b w:val="0"/>
                <w:sz w:val="20"/>
                <w:szCs w:val="20"/>
              </w:rPr>
              <w:t xml:space="preserve">ОУП.06 </w:t>
            </w:r>
          </w:p>
          <w:p w14:paraId="35EF3266" w14:textId="6A8EB370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332" w:type="dxa"/>
          </w:tcPr>
          <w:p w14:paraId="346D3A63" w14:textId="0AD3AF19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39AB996A" w14:textId="77777777" w:rsidR="0001547D" w:rsidRPr="006474B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6474B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07295CBD" w14:textId="77777777" w:rsidR="0001547D" w:rsidRPr="006474B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 xml:space="preserve">М.К. </w:t>
            </w:r>
            <w:proofErr w:type="spellStart"/>
            <w:r w:rsidRPr="006474BB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6474BB"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58D78158" w14:textId="77777777" w:rsidR="0001547D" w:rsidRPr="006474B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2022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Теоретическая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и</w:t>
            </w:r>
          </w:p>
          <w:p w14:paraId="5D65BECE" w14:textId="5E8A0022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математическая физика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Физик</w:t>
            </w:r>
          </w:p>
        </w:tc>
        <w:tc>
          <w:tcPr>
            <w:tcW w:w="1062" w:type="dxa"/>
          </w:tcPr>
          <w:p w14:paraId="2355D2AF" w14:textId="37EA6772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203" w:type="dxa"/>
          </w:tcPr>
          <w:p w14:paraId="2E8041FE" w14:textId="34864149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09706C84" w14:textId="1D8366E9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14:paraId="38FFC31E" w14:textId="594D24C3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532F3F" w:rsidRPr="0077057D" w14:paraId="7A589D3F" w14:textId="77777777" w:rsidTr="005D2F96">
        <w:tc>
          <w:tcPr>
            <w:tcW w:w="520" w:type="dxa"/>
          </w:tcPr>
          <w:p w14:paraId="5C0BEAAF" w14:textId="5F44660E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E6543D"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37" w:type="dxa"/>
          </w:tcPr>
          <w:p w14:paraId="50372872" w14:textId="3D003354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Слепцова Мария Иннокентьевна</w:t>
            </w:r>
          </w:p>
        </w:tc>
        <w:tc>
          <w:tcPr>
            <w:tcW w:w="1498" w:type="dxa"/>
          </w:tcPr>
          <w:p w14:paraId="6F177454" w14:textId="4BBDE0BA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58" w:type="dxa"/>
          </w:tcPr>
          <w:p w14:paraId="4E6316C9" w14:textId="2817225B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СГ. 0</w:t>
            </w:r>
            <w:r w:rsidR="0044169A">
              <w:rPr>
                <w:b w:val="0"/>
                <w:sz w:val="20"/>
                <w:szCs w:val="20"/>
                <w:lang w:val="ru-RU"/>
              </w:rPr>
              <w:t>6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4E77275B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B64F7">
              <w:rPr>
                <w:b w:val="0"/>
                <w:sz w:val="20"/>
                <w:szCs w:val="20"/>
                <w:lang w:val="ru-RU"/>
              </w:rPr>
              <w:t>Основы финансовой грамотности</w:t>
            </w:r>
          </w:p>
          <w:p w14:paraId="462A155A" w14:textId="2D6FD20F" w:rsidR="0044169A" w:rsidRDefault="0044169A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ОП.08</w:t>
            </w:r>
          </w:p>
          <w:p w14:paraId="71D6AF53" w14:textId="4DDEF1E7" w:rsidR="0044169A" w:rsidRPr="002443B0" w:rsidRDefault="0044169A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44169A">
              <w:rPr>
                <w:b w:val="0"/>
                <w:sz w:val="20"/>
                <w:szCs w:val="20"/>
                <w:lang w:val="ru-RU"/>
              </w:rPr>
              <w:t>Экономика и управление</w:t>
            </w:r>
          </w:p>
        </w:tc>
        <w:tc>
          <w:tcPr>
            <w:tcW w:w="1332" w:type="dxa"/>
          </w:tcPr>
          <w:p w14:paraId="54110A3F" w14:textId="7A1C8B24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2CC2FFE9" w14:textId="3412CB8E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ФГБОУ ВО Бурятская государственная сельскохозяйственная </w:t>
            </w:r>
            <w:proofErr w:type="gramStart"/>
            <w:r>
              <w:rPr>
                <w:b w:val="0"/>
                <w:sz w:val="20"/>
                <w:szCs w:val="20"/>
                <w:lang w:val="ru-RU"/>
              </w:rPr>
              <w:t>академия  им.</w:t>
            </w:r>
            <w:proofErr w:type="gramEnd"/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В.Р.Филиппова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экономист по бухгалтерскому учету</w:t>
            </w:r>
          </w:p>
        </w:tc>
        <w:tc>
          <w:tcPr>
            <w:tcW w:w="1062" w:type="dxa"/>
          </w:tcPr>
          <w:p w14:paraId="4FE04C22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203" w:type="dxa"/>
          </w:tcPr>
          <w:p w14:paraId="5017DA94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8C10E8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6AD5A0EC" w14:textId="50A8DCA5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208B5F25" w14:textId="36FEFA9C" w:rsidR="00532F3F" w:rsidRDefault="00945617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755" w:type="dxa"/>
          </w:tcPr>
          <w:p w14:paraId="1DCDC704" w14:textId="58CEF6D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</w:tr>
      <w:tr w:rsidR="00532F3F" w:rsidRPr="0077057D" w14:paraId="1991BF76" w14:textId="77777777" w:rsidTr="005D2F96">
        <w:tc>
          <w:tcPr>
            <w:tcW w:w="520" w:type="dxa"/>
          </w:tcPr>
          <w:p w14:paraId="79E7D73E" w14:textId="112A0322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E6543D">
              <w:rPr>
                <w:b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537" w:type="dxa"/>
          </w:tcPr>
          <w:p w14:paraId="4E395B9C" w14:textId="585F5B0D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Старостина Анна Афанасьевна</w:t>
            </w:r>
          </w:p>
        </w:tc>
        <w:tc>
          <w:tcPr>
            <w:tcW w:w="1498" w:type="dxa"/>
          </w:tcPr>
          <w:p w14:paraId="097C53B4" w14:textId="5D34F32A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58" w:type="dxa"/>
          </w:tcPr>
          <w:p w14:paraId="53616C3F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ОУП.09 </w:t>
            </w:r>
          </w:p>
          <w:p w14:paraId="5B828C7E" w14:textId="77777777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История</w:t>
            </w:r>
          </w:p>
          <w:p w14:paraId="3A54B549" w14:textId="77777777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ОУП.10</w:t>
            </w:r>
          </w:p>
          <w:p w14:paraId="149F7A68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Обществознание</w:t>
            </w:r>
          </w:p>
          <w:p w14:paraId="17CCE816" w14:textId="3A6ACA99" w:rsidR="0044169A" w:rsidRDefault="0044169A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СГ.01</w:t>
            </w:r>
          </w:p>
          <w:p w14:paraId="01A3E6AD" w14:textId="69DE0105" w:rsidR="0044169A" w:rsidRPr="002443B0" w:rsidRDefault="0044169A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44169A">
              <w:rPr>
                <w:b w:val="0"/>
                <w:sz w:val="20"/>
                <w:szCs w:val="20"/>
                <w:lang w:val="ru-RU"/>
              </w:rPr>
              <w:t>История России</w:t>
            </w:r>
          </w:p>
        </w:tc>
        <w:tc>
          <w:tcPr>
            <w:tcW w:w="1332" w:type="dxa"/>
          </w:tcPr>
          <w:p w14:paraId="07D53CDD" w14:textId="5A3D4CD8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7CB9E9F5" w14:textId="77777777" w:rsidR="00532F3F" w:rsidRPr="00EA4EB3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Высшее, СВФУ им.</w:t>
            </w:r>
          </w:p>
          <w:p w14:paraId="03516700" w14:textId="77777777" w:rsidR="00532F3F" w:rsidRPr="00EA4EB3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 xml:space="preserve">М.К. </w:t>
            </w:r>
            <w:proofErr w:type="spellStart"/>
            <w:r w:rsidRPr="00EA4EB3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EA4EB3">
              <w:rPr>
                <w:b w:val="0"/>
                <w:sz w:val="20"/>
                <w:szCs w:val="20"/>
                <w:lang w:val="ru-RU"/>
              </w:rPr>
              <w:t>, 201</w:t>
            </w:r>
            <w:r>
              <w:rPr>
                <w:b w:val="0"/>
                <w:sz w:val="20"/>
                <w:szCs w:val="20"/>
                <w:lang w:val="ru-RU"/>
              </w:rPr>
              <w:t>4</w:t>
            </w:r>
            <w:r w:rsidRPr="00EA4EB3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64E91C60" w14:textId="77777777" w:rsidR="00532F3F" w:rsidRPr="00EA4EB3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Педагогическое образование -</w:t>
            </w:r>
          </w:p>
          <w:p w14:paraId="1A8C9EBD" w14:textId="5DF2839D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Историк, преподаватель истории</w:t>
            </w:r>
          </w:p>
        </w:tc>
        <w:tc>
          <w:tcPr>
            <w:tcW w:w="1062" w:type="dxa"/>
          </w:tcPr>
          <w:p w14:paraId="1FB27D56" w14:textId="003198A9" w:rsidR="00532F3F" w:rsidRDefault="00E9675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03" w:type="dxa"/>
          </w:tcPr>
          <w:p w14:paraId="1D7EFEB5" w14:textId="2DACB874" w:rsidR="00532F3F" w:rsidRPr="002443B0" w:rsidRDefault="00CF74F0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2BFE3943" w14:textId="635C24E3" w:rsidR="00532F3F" w:rsidRDefault="00E6543D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755" w:type="dxa"/>
          </w:tcPr>
          <w:p w14:paraId="52E796D1" w14:textId="6C31D69A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</w:tr>
      <w:tr w:rsidR="00532F3F" w:rsidRPr="0077057D" w14:paraId="2B8639FE" w14:textId="77777777" w:rsidTr="005D2F96">
        <w:tc>
          <w:tcPr>
            <w:tcW w:w="520" w:type="dxa"/>
          </w:tcPr>
          <w:p w14:paraId="07EB53B9" w14:textId="50E745F4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E6543D">
              <w:rPr>
                <w:b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537" w:type="dxa"/>
          </w:tcPr>
          <w:p w14:paraId="69F79900" w14:textId="40629A4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Тавридская Злата Витальевна</w:t>
            </w:r>
          </w:p>
        </w:tc>
        <w:tc>
          <w:tcPr>
            <w:tcW w:w="1498" w:type="dxa"/>
          </w:tcPr>
          <w:p w14:paraId="5AB58910" w14:textId="21C5733B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58" w:type="dxa"/>
          </w:tcPr>
          <w:p w14:paraId="2EE26551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МДК.01.01</w:t>
            </w:r>
          </w:p>
          <w:p w14:paraId="3E55A7D2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E5CF8">
              <w:rPr>
                <w:b w:val="0"/>
                <w:sz w:val="20"/>
                <w:szCs w:val="20"/>
                <w:lang w:val="ru-RU"/>
              </w:rPr>
              <w:t>Технологии создания визуализированных движений персонажа в анимации и анимационном кино</w:t>
            </w:r>
          </w:p>
          <w:p w14:paraId="7714037E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УП.01</w:t>
            </w:r>
          </w:p>
          <w:p w14:paraId="55D701AB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E5CF8">
              <w:rPr>
                <w:b w:val="0"/>
                <w:sz w:val="20"/>
                <w:szCs w:val="20"/>
                <w:lang w:val="ru-RU"/>
              </w:rPr>
              <w:t>Учебная практика по созданию визуализированного движения персонажа</w:t>
            </w:r>
          </w:p>
          <w:p w14:paraId="3467D191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УП.02</w:t>
            </w:r>
          </w:p>
          <w:p w14:paraId="0DDF765B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E5CF8">
              <w:rPr>
                <w:b w:val="0"/>
                <w:sz w:val="20"/>
                <w:szCs w:val="20"/>
                <w:lang w:val="ru-RU"/>
              </w:rPr>
              <w:t>Учебная практика по созданию анимационных проектов</w:t>
            </w:r>
          </w:p>
          <w:p w14:paraId="50CC29E5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МДК.02.02</w:t>
            </w:r>
          </w:p>
          <w:p w14:paraId="43700FCE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CE5CF8">
              <w:rPr>
                <w:b w:val="0"/>
                <w:sz w:val="20"/>
                <w:szCs w:val="20"/>
                <w:lang w:val="ru-RU"/>
              </w:rPr>
              <w:t>Риггинг</w:t>
            </w:r>
            <w:proofErr w:type="spellEnd"/>
            <w:r w:rsidRPr="00CE5CF8">
              <w:rPr>
                <w:b w:val="0"/>
                <w:sz w:val="20"/>
                <w:szCs w:val="20"/>
                <w:lang w:val="ru-RU"/>
              </w:rPr>
              <w:t xml:space="preserve"> и компьютерная перекладка</w:t>
            </w:r>
          </w:p>
          <w:p w14:paraId="3D1B34F7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МДК.04.01</w:t>
            </w:r>
          </w:p>
          <w:p w14:paraId="57CBCD7B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E5CF8">
              <w:rPr>
                <w:b w:val="0"/>
                <w:sz w:val="20"/>
                <w:szCs w:val="20"/>
                <w:lang w:val="ru-RU"/>
              </w:rPr>
              <w:t>Художественно-графическая разработка анимационного фильма</w:t>
            </w:r>
          </w:p>
          <w:p w14:paraId="4096DB26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УП.04</w:t>
            </w:r>
          </w:p>
          <w:p w14:paraId="01581284" w14:textId="7662171E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E5CF8">
              <w:rPr>
                <w:b w:val="0"/>
                <w:sz w:val="20"/>
                <w:szCs w:val="20"/>
                <w:lang w:val="ru-RU"/>
              </w:rPr>
              <w:t>Учебная практика по разработке анимационного фильма</w:t>
            </w:r>
          </w:p>
        </w:tc>
        <w:tc>
          <w:tcPr>
            <w:tcW w:w="1332" w:type="dxa"/>
          </w:tcPr>
          <w:p w14:paraId="2ACB146B" w14:textId="2C1DE3B1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4BDB04C5" w14:textId="11B4D8A4" w:rsidR="00532F3F" w:rsidRPr="00EA4EB3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272F4">
              <w:rPr>
                <w:b w:val="0"/>
                <w:sz w:val="20"/>
                <w:szCs w:val="20"/>
                <w:lang w:val="ru-RU"/>
              </w:rPr>
              <w:t>Высшее (Магистратура) Арктический государственный институт культуры и искусств РС (Я), направление "Графический дизайн", 2024 г.</w:t>
            </w:r>
          </w:p>
        </w:tc>
        <w:tc>
          <w:tcPr>
            <w:tcW w:w="1062" w:type="dxa"/>
          </w:tcPr>
          <w:p w14:paraId="2C52CBE0" w14:textId="09BA3F79" w:rsidR="00532F3F" w:rsidRDefault="00E9675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03" w:type="dxa"/>
          </w:tcPr>
          <w:p w14:paraId="61E7CF29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1F5EB7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7F642B7C" w14:textId="150351F5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Сертификат Союзмультфильм, программа Индустриальная школа для преподавателей анимации, 72 ч., 2024 г.</w:t>
            </w:r>
          </w:p>
        </w:tc>
        <w:tc>
          <w:tcPr>
            <w:tcW w:w="2051" w:type="dxa"/>
          </w:tcPr>
          <w:p w14:paraId="40E52F74" w14:textId="3B6BD35C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1F5EB7">
              <w:rPr>
                <w:b w:val="0"/>
                <w:sz w:val="20"/>
                <w:lang w:val="ru-RU"/>
              </w:rPr>
              <w:t>Диплом о профессиональной переподготовке «Педагогическая деятельность в образовательной организации»; НОЧУ ВО «Московский финансово-промышленный университет «Синергия», 480 ч., 2024</w:t>
            </w:r>
          </w:p>
        </w:tc>
        <w:tc>
          <w:tcPr>
            <w:tcW w:w="1755" w:type="dxa"/>
          </w:tcPr>
          <w:p w14:paraId="335A5546" w14:textId="32984278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</w:p>
        </w:tc>
      </w:tr>
      <w:tr w:rsidR="00532F3F" w:rsidRPr="0077057D" w14:paraId="3311C1A7" w14:textId="77777777" w:rsidTr="005D2F96">
        <w:tc>
          <w:tcPr>
            <w:tcW w:w="520" w:type="dxa"/>
          </w:tcPr>
          <w:p w14:paraId="4FED4FAB" w14:textId="10BF4A93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E6543D">
              <w:rPr>
                <w:b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1537" w:type="dxa"/>
          </w:tcPr>
          <w:p w14:paraId="49FB4C6D" w14:textId="77777777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Тырахинов</w:t>
            </w:r>
          </w:p>
          <w:p w14:paraId="48AFCA63" w14:textId="77777777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Роман</w:t>
            </w:r>
          </w:p>
          <w:p w14:paraId="5E16452A" w14:textId="1AF41B2C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Егорович</w:t>
            </w:r>
          </w:p>
        </w:tc>
        <w:tc>
          <w:tcPr>
            <w:tcW w:w="1498" w:type="dxa"/>
          </w:tcPr>
          <w:p w14:paraId="17683846" w14:textId="21C32D58" w:rsidR="00532F3F" w:rsidRPr="00552A29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58" w:type="dxa"/>
          </w:tcPr>
          <w:p w14:paraId="57AF51F3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ДУП.01 </w:t>
            </w:r>
          </w:p>
          <w:p w14:paraId="7BE7ADF7" w14:textId="77777777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Основы</w:t>
            </w:r>
          </w:p>
          <w:p w14:paraId="0209E302" w14:textId="77777777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проектной</w:t>
            </w:r>
          </w:p>
          <w:p w14:paraId="50566405" w14:textId="57442BB4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деятельности</w:t>
            </w:r>
          </w:p>
          <w:p w14:paraId="6D4D8A81" w14:textId="1446F442" w:rsidR="00825BF6" w:rsidRDefault="00825BF6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ОП.06</w:t>
            </w:r>
          </w:p>
          <w:p w14:paraId="2B60BA7D" w14:textId="13B713A6" w:rsidR="00825BF6" w:rsidRDefault="00825BF6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25BF6">
              <w:rPr>
                <w:b w:val="0"/>
                <w:sz w:val="20"/>
                <w:szCs w:val="20"/>
                <w:lang w:val="ru-RU"/>
              </w:rPr>
              <w:t>Истории технологий и стилей в визуальном искусстве</w:t>
            </w:r>
          </w:p>
          <w:p w14:paraId="717983C5" w14:textId="5D56470C" w:rsidR="00825BF6" w:rsidRDefault="00825BF6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ОП.04</w:t>
            </w:r>
          </w:p>
          <w:p w14:paraId="51F08C66" w14:textId="1C774D06" w:rsidR="00825BF6" w:rsidRDefault="00825BF6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25BF6">
              <w:rPr>
                <w:b w:val="0"/>
                <w:sz w:val="20"/>
                <w:szCs w:val="20"/>
                <w:lang w:val="ru-RU"/>
              </w:rPr>
              <w:t>Технологии создания компьютерной анимации</w:t>
            </w:r>
          </w:p>
          <w:p w14:paraId="27D2A2EB" w14:textId="797D5C13" w:rsidR="00825BF6" w:rsidRDefault="00825BF6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МДК.03.01</w:t>
            </w:r>
          </w:p>
          <w:p w14:paraId="59422B7A" w14:textId="1CA4E192" w:rsidR="00825BF6" w:rsidRDefault="00825BF6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25BF6">
              <w:rPr>
                <w:b w:val="0"/>
                <w:sz w:val="20"/>
                <w:szCs w:val="20"/>
                <w:lang w:val="ru-RU"/>
              </w:rPr>
              <w:t>Анимационное проектирование</w:t>
            </w:r>
          </w:p>
          <w:p w14:paraId="7C6E646E" w14:textId="0AE07C82" w:rsidR="00825BF6" w:rsidRDefault="00825BF6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УП.03</w:t>
            </w:r>
          </w:p>
          <w:p w14:paraId="61154F28" w14:textId="15919E70" w:rsidR="00825BF6" w:rsidRDefault="00825BF6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25BF6">
              <w:rPr>
                <w:b w:val="0"/>
                <w:sz w:val="20"/>
                <w:szCs w:val="20"/>
                <w:lang w:val="ru-RU"/>
              </w:rPr>
              <w:t>Учебная практика по анимационному проектированию</w:t>
            </w:r>
          </w:p>
          <w:p w14:paraId="14438B02" w14:textId="77777777" w:rsidR="00532F3F" w:rsidRPr="00552A29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32" w:type="dxa"/>
          </w:tcPr>
          <w:p w14:paraId="7E387A54" w14:textId="1D47F8AD" w:rsidR="00532F3F" w:rsidRPr="00552A29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6D1BBBB1" w14:textId="77777777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443B0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5BFC7401" w14:textId="77777777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ВСГИК 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2443B0">
              <w:rPr>
                <w:b w:val="0"/>
                <w:sz w:val="20"/>
                <w:szCs w:val="20"/>
                <w:lang w:val="ru-RU"/>
              </w:rPr>
              <w:t>Улан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2443B0">
              <w:rPr>
                <w:b w:val="0"/>
                <w:sz w:val="20"/>
                <w:szCs w:val="20"/>
                <w:lang w:val="ru-RU"/>
              </w:rPr>
              <w:t>Удэ, 2019г.</w:t>
            </w:r>
          </w:p>
          <w:p w14:paraId="7EFB2A31" w14:textId="77777777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Режиссура</w:t>
            </w:r>
          </w:p>
          <w:p w14:paraId="048EA638" w14:textId="77777777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6F8B751A" w14:textId="77777777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54186094" w14:textId="77777777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463DEA9A" w14:textId="77777777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Режиссер</w:t>
            </w:r>
          </w:p>
          <w:p w14:paraId="505DF1CF" w14:textId="77777777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3F126033" w14:textId="77777777" w:rsidR="00532F3F" w:rsidRPr="002443B0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3F0161BD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57B9E7F8" w14:textId="330F6800" w:rsidR="00532F3F" w:rsidRPr="00552A29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СПО с отличием, ГОУ СПО «Якутский колледж культуры и искусств», постановщик театрализованных представлений, преподаватель, 2010г.</w:t>
            </w:r>
          </w:p>
        </w:tc>
        <w:tc>
          <w:tcPr>
            <w:tcW w:w="1062" w:type="dxa"/>
          </w:tcPr>
          <w:p w14:paraId="1204EDE3" w14:textId="7115A7C1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03" w:type="dxa"/>
          </w:tcPr>
          <w:p w14:paraId="66D19C8F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1270071F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1F5EB7">
              <w:rPr>
                <w:b w:val="0"/>
                <w:sz w:val="20"/>
                <w:szCs w:val="20"/>
                <w:lang w:val="ru-RU"/>
              </w:rPr>
              <w:t>Сертификат Союзмультфильм, программа Индустриальная школа для преподавателей анимации, 72 ч., 2024 г.</w:t>
            </w:r>
          </w:p>
          <w:p w14:paraId="15120C14" w14:textId="77777777" w:rsidR="00750058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АНОО ДПО Академия образования взрослых «Альтернатива», </w:t>
            </w:r>
          </w:p>
          <w:p w14:paraId="1A8C0FF1" w14:textId="77777777" w:rsidR="00532F3F" w:rsidRDefault="00750058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532F3F" w:rsidRPr="008F0ADA">
              <w:rPr>
                <w:b w:val="0"/>
                <w:sz w:val="20"/>
                <w:szCs w:val="20"/>
                <w:lang w:val="ru-RU"/>
              </w:rPr>
              <w:t>Удостоверение о повышении квалификации</w:t>
            </w:r>
            <w:r w:rsidR="00532F3F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532F3F" w:rsidRPr="008F0ADA">
              <w:rPr>
                <w:b w:val="0"/>
                <w:sz w:val="20"/>
                <w:szCs w:val="20"/>
                <w:lang w:val="ru-RU"/>
              </w:rPr>
              <w:t>"Педагогические технологии</w:t>
            </w:r>
            <w:r w:rsidR="00532F3F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532F3F" w:rsidRPr="008F0ADA">
              <w:rPr>
                <w:b w:val="0"/>
                <w:sz w:val="20"/>
                <w:szCs w:val="20"/>
                <w:lang w:val="ru-RU"/>
              </w:rPr>
              <w:t>реализации среднего общего образования в пределах освоения образовательной программы СПО" с 16 мая 2025г. по 31 мая 2025г., 72 часов</w:t>
            </w:r>
          </w:p>
          <w:p w14:paraId="6226DA4E" w14:textId="262E1AAD" w:rsidR="00750058" w:rsidRPr="00750058" w:rsidRDefault="00750058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Сертификат Университет Синергия, курс «Основы 2</w:t>
            </w:r>
            <w:r>
              <w:rPr>
                <w:b w:val="0"/>
                <w:sz w:val="20"/>
                <w:szCs w:val="20"/>
              </w:rPr>
              <w:t>D</w:t>
            </w:r>
            <w:r>
              <w:rPr>
                <w:b w:val="0"/>
                <w:sz w:val="20"/>
                <w:szCs w:val="20"/>
                <w:lang w:val="ru-RU"/>
              </w:rPr>
              <w:t xml:space="preserve">-анимации в </w:t>
            </w:r>
            <w:r>
              <w:rPr>
                <w:b w:val="0"/>
                <w:sz w:val="20"/>
                <w:szCs w:val="20"/>
              </w:rPr>
              <w:t>Toon</w:t>
            </w:r>
            <w:r w:rsidRPr="00750058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Boom</w:t>
            </w:r>
            <w:r w:rsidRPr="00750058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Harmony</w:t>
            </w:r>
            <w:r>
              <w:rPr>
                <w:b w:val="0"/>
                <w:sz w:val="20"/>
                <w:szCs w:val="20"/>
                <w:lang w:val="ru-RU"/>
              </w:rPr>
              <w:t>» от Союзмультфильм, 2025г.</w:t>
            </w:r>
          </w:p>
        </w:tc>
        <w:tc>
          <w:tcPr>
            <w:tcW w:w="2051" w:type="dxa"/>
          </w:tcPr>
          <w:p w14:paraId="44CF65B6" w14:textId="77777777" w:rsidR="00825BF6" w:rsidRPr="002443B0" w:rsidRDefault="00825BF6" w:rsidP="00825BF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Санкт-Петербургский государственный институт кино и телевидения, программа «Монтаж. Цветокоррекция», 2023 г.</w:t>
            </w:r>
          </w:p>
          <w:p w14:paraId="637DD1EE" w14:textId="77777777" w:rsidR="00825BF6" w:rsidRDefault="00825BF6" w:rsidP="00825BF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- </w:t>
            </w:r>
            <w:r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6CEB76FE" w14:textId="77777777" w:rsidR="00825BF6" w:rsidRPr="002443B0" w:rsidRDefault="00825BF6" w:rsidP="00825BF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2040DED1" w14:textId="77777777" w:rsidR="00825BF6" w:rsidRPr="002443B0" w:rsidRDefault="00825BF6" w:rsidP="00825BF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73B0CB2B" w14:textId="77777777" w:rsidR="00825BF6" w:rsidRPr="002443B0" w:rsidRDefault="00825BF6" w:rsidP="00825BF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переподготовке</w:t>
            </w:r>
          </w:p>
          <w:p w14:paraId="606F2941" w14:textId="77777777" w:rsidR="00825BF6" w:rsidRPr="002443B0" w:rsidRDefault="00825BF6" w:rsidP="00825BF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«Педагогическая</w:t>
            </w:r>
          </w:p>
          <w:p w14:paraId="238E8D8A" w14:textId="77777777" w:rsidR="00825BF6" w:rsidRPr="002443B0" w:rsidRDefault="00825BF6" w:rsidP="00825BF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деятельность в</w:t>
            </w:r>
          </w:p>
          <w:p w14:paraId="2ED8A254" w14:textId="77777777" w:rsidR="00825BF6" w:rsidRPr="002443B0" w:rsidRDefault="00825BF6" w:rsidP="00825BF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образовательной</w:t>
            </w:r>
          </w:p>
          <w:p w14:paraId="47D83706" w14:textId="77777777" w:rsidR="00825BF6" w:rsidRPr="002443B0" w:rsidRDefault="00825BF6" w:rsidP="00825BF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организации», 480</w:t>
            </w:r>
          </w:p>
          <w:p w14:paraId="0791CF10" w14:textId="4CC3B819" w:rsidR="00532F3F" w:rsidRDefault="00825BF6" w:rsidP="00825BF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ч. 2024</w:t>
            </w:r>
            <w:r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755" w:type="dxa"/>
          </w:tcPr>
          <w:p w14:paraId="7FC13B6D" w14:textId="1CC0AD98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532F3F" w:rsidRPr="0077057D" w14:paraId="03A1D13A" w14:textId="77777777" w:rsidTr="005D2F96">
        <w:tc>
          <w:tcPr>
            <w:tcW w:w="520" w:type="dxa"/>
          </w:tcPr>
          <w:p w14:paraId="6282E46A" w14:textId="344F5482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E6543D">
              <w:rPr>
                <w:b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1537" w:type="dxa"/>
          </w:tcPr>
          <w:p w14:paraId="5281973D" w14:textId="703F551A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Федорова Марианна Макаровна</w:t>
            </w:r>
          </w:p>
        </w:tc>
        <w:tc>
          <w:tcPr>
            <w:tcW w:w="1498" w:type="dxa"/>
          </w:tcPr>
          <w:p w14:paraId="5093EC1B" w14:textId="48B0B81D" w:rsidR="00532F3F" w:rsidRPr="006474BB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58" w:type="dxa"/>
          </w:tcPr>
          <w:p w14:paraId="3E93F924" w14:textId="77777777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УПВ.01</w:t>
            </w:r>
          </w:p>
          <w:p w14:paraId="4DC9B44B" w14:textId="77777777" w:rsidR="00532F3F" w:rsidRPr="00552A29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 xml:space="preserve"> Родной язык</w:t>
            </w:r>
          </w:p>
          <w:p w14:paraId="55D5A5B1" w14:textId="4E166F65" w:rsidR="00532F3F" w:rsidRPr="006474BB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(Якутский язык)</w:t>
            </w:r>
          </w:p>
        </w:tc>
        <w:tc>
          <w:tcPr>
            <w:tcW w:w="1332" w:type="dxa"/>
          </w:tcPr>
          <w:p w14:paraId="004267FF" w14:textId="4DBC60D7" w:rsidR="00532F3F" w:rsidRPr="006474BB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4EDBE834" w14:textId="77777777" w:rsidR="00532F3F" w:rsidRPr="00552A29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ЯГУ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им.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М.К. </w:t>
            </w:r>
            <w:proofErr w:type="spellStart"/>
            <w:r w:rsidRPr="00552A29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552A29"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0E9C5C4F" w14:textId="6567F365" w:rsidR="00532F3F" w:rsidRPr="006474BB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20</w:t>
            </w:r>
            <w:r>
              <w:rPr>
                <w:b w:val="0"/>
                <w:sz w:val="20"/>
                <w:szCs w:val="20"/>
                <w:lang w:val="ru-RU"/>
              </w:rPr>
              <w:t>00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  <w:lang w:val="ru-RU"/>
              </w:rPr>
              <w:t>г., Преподаватель якутского языка и литературы по специальности Филология</w:t>
            </w:r>
          </w:p>
        </w:tc>
        <w:tc>
          <w:tcPr>
            <w:tcW w:w="1062" w:type="dxa"/>
          </w:tcPr>
          <w:p w14:paraId="1F8DFECC" w14:textId="5FF16818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03" w:type="dxa"/>
          </w:tcPr>
          <w:p w14:paraId="25748D84" w14:textId="4B334AF7" w:rsidR="00532F3F" w:rsidRPr="006474BB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0365CFDB" w14:textId="7195F310" w:rsidR="00532F3F" w:rsidRDefault="00825BF6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755" w:type="dxa"/>
          </w:tcPr>
          <w:p w14:paraId="73E3C24C" w14:textId="0536B036" w:rsidR="00532F3F" w:rsidRDefault="00532F3F" w:rsidP="00532F3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26</w:t>
            </w:r>
          </w:p>
        </w:tc>
      </w:tr>
      <w:tr w:rsidR="0001547D" w:rsidRPr="0077057D" w14:paraId="4EBBA334" w14:textId="77777777" w:rsidTr="005D2F96">
        <w:tc>
          <w:tcPr>
            <w:tcW w:w="520" w:type="dxa"/>
          </w:tcPr>
          <w:p w14:paraId="09B0DEC1" w14:textId="1B54CCFA" w:rsidR="0001547D" w:rsidRPr="0077057D" w:rsidRDefault="00E6543D" w:rsidP="0001547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17</w:t>
            </w:r>
          </w:p>
        </w:tc>
        <w:tc>
          <w:tcPr>
            <w:tcW w:w="1537" w:type="dxa"/>
          </w:tcPr>
          <w:p w14:paraId="615E370D" w14:textId="15475B73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Чиннова Наталья Викторовна</w:t>
            </w:r>
          </w:p>
        </w:tc>
        <w:tc>
          <w:tcPr>
            <w:tcW w:w="1498" w:type="dxa"/>
          </w:tcPr>
          <w:p w14:paraId="7672DC9D" w14:textId="2DF67D2D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58" w:type="dxa"/>
          </w:tcPr>
          <w:p w14:paraId="252FD1B2" w14:textId="77777777" w:rsidR="00AA0005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 xml:space="preserve">ОУП.01 </w:t>
            </w:r>
          </w:p>
          <w:p w14:paraId="2AF2BE60" w14:textId="702A6349" w:rsidR="0001547D" w:rsidRPr="006474B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Русский язык</w:t>
            </w:r>
          </w:p>
          <w:p w14:paraId="41B15625" w14:textId="77777777" w:rsidR="00AA0005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ОУП.02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2F866CA5" w14:textId="368C5BFA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332" w:type="dxa"/>
          </w:tcPr>
          <w:p w14:paraId="5302C849" w14:textId="3387BA8B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По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основному месту работы</w:t>
            </w:r>
          </w:p>
        </w:tc>
        <w:tc>
          <w:tcPr>
            <w:tcW w:w="2103" w:type="dxa"/>
          </w:tcPr>
          <w:p w14:paraId="790C2655" w14:textId="77777777" w:rsidR="0001547D" w:rsidRPr="006474B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622781CA" w14:textId="77777777" w:rsidR="0001547D" w:rsidRPr="006474BB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ЯГУ им. </w:t>
            </w:r>
            <w:proofErr w:type="spellStart"/>
            <w:proofErr w:type="gramStart"/>
            <w:r>
              <w:rPr>
                <w:b w:val="0"/>
                <w:sz w:val="20"/>
                <w:szCs w:val="20"/>
                <w:lang w:val="ru-RU"/>
              </w:rPr>
              <w:t>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474BB">
              <w:rPr>
                <w:b w:val="0"/>
                <w:sz w:val="20"/>
                <w:szCs w:val="20"/>
                <w:lang w:val="ru-RU"/>
              </w:rPr>
              <w:t>г.Якутск</w:t>
            </w:r>
            <w:proofErr w:type="spellEnd"/>
            <w:proofErr w:type="gramEnd"/>
            <w:r w:rsidRPr="006474BB">
              <w:rPr>
                <w:b w:val="0"/>
                <w:sz w:val="20"/>
                <w:szCs w:val="20"/>
                <w:lang w:val="ru-RU"/>
              </w:rPr>
              <w:t>, 20</w:t>
            </w:r>
            <w:r>
              <w:rPr>
                <w:b w:val="0"/>
                <w:sz w:val="20"/>
                <w:szCs w:val="20"/>
                <w:lang w:val="ru-RU"/>
              </w:rPr>
              <w:t>02</w:t>
            </w:r>
            <w:r w:rsidRPr="006474B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20AB066A" w14:textId="77777777" w:rsidR="000154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Филолог. Преподаватель русского языка и литературы;</w:t>
            </w:r>
          </w:p>
          <w:p w14:paraId="2CCA8A43" w14:textId="77777777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062" w:type="dxa"/>
          </w:tcPr>
          <w:p w14:paraId="7126FBD6" w14:textId="1939EBC3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03" w:type="dxa"/>
          </w:tcPr>
          <w:p w14:paraId="7F98363A" w14:textId="1B82EAEB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0D654815" w14:textId="64FE3176" w:rsidR="0001547D" w:rsidRPr="0077057D" w:rsidRDefault="0001547D" w:rsidP="00825BF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-Диплом о дополнительном (к высшему) образовании по программе «Преподаватель высшей школы», преподаватель высшей школы, ГОУ ВПО ЯГУ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2009 г.</w:t>
            </w:r>
          </w:p>
        </w:tc>
        <w:tc>
          <w:tcPr>
            <w:tcW w:w="1755" w:type="dxa"/>
          </w:tcPr>
          <w:p w14:paraId="018B0E99" w14:textId="644E220C" w:rsidR="0001547D" w:rsidRPr="0077057D" w:rsidRDefault="0001547D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23</w:t>
            </w:r>
          </w:p>
        </w:tc>
      </w:tr>
      <w:tr w:rsidR="000D4A35" w:rsidRPr="00BC464B" w14:paraId="0562CD29" w14:textId="77777777" w:rsidTr="005D2F96">
        <w:tc>
          <w:tcPr>
            <w:tcW w:w="520" w:type="dxa"/>
          </w:tcPr>
          <w:p w14:paraId="787E1ED6" w14:textId="320B6B4D" w:rsidR="000D4A35" w:rsidRDefault="000D4A35" w:rsidP="000D4A35">
            <w:pPr>
              <w:spacing w:line="240" w:lineRule="auto"/>
              <w:ind w:left="0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E6543D">
              <w:rPr>
                <w:b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537" w:type="dxa"/>
          </w:tcPr>
          <w:p w14:paraId="1971E4FE" w14:textId="5DBAE6F7" w:rsidR="000D4A35" w:rsidRDefault="000D4A35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Яковлев Артем Алексеевич</w:t>
            </w:r>
          </w:p>
        </w:tc>
        <w:tc>
          <w:tcPr>
            <w:tcW w:w="1498" w:type="dxa"/>
          </w:tcPr>
          <w:p w14:paraId="416A9175" w14:textId="663B86B1" w:rsidR="000D4A35" w:rsidRDefault="000D4A35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58" w:type="dxa"/>
          </w:tcPr>
          <w:p w14:paraId="0368F34B" w14:textId="000AB56D" w:rsidR="000D4A35" w:rsidRDefault="000D4A35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ОП.04</w:t>
            </w:r>
          </w:p>
          <w:p w14:paraId="45198D40" w14:textId="77777777" w:rsidR="000D4A35" w:rsidRDefault="000D4A35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D4A35">
              <w:rPr>
                <w:b w:val="0"/>
                <w:sz w:val="20"/>
                <w:szCs w:val="20"/>
                <w:lang w:val="ru-RU"/>
              </w:rPr>
              <w:t>Технологии создания компьютерной анимации</w:t>
            </w:r>
          </w:p>
          <w:p w14:paraId="3CB413C3" w14:textId="77777777" w:rsidR="000D4A35" w:rsidRDefault="000D4A35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МДК.02.01</w:t>
            </w:r>
          </w:p>
          <w:p w14:paraId="305AFD49" w14:textId="378F1408" w:rsidR="000D4A35" w:rsidRDefault="000D4A35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D4A35">
              <w:rPr>
                <w:b w:val="0"/>
                <w:sz w:val="20"/>
                <w:szCs w:val="20"/>
                <w:lang w:val="ru-RU"/>
              </w:rPr>
              <w:t>Компьютерная анимация, компьютерная графика</w:t>
            </w:r>
          </w:p>
        </w:tc>
        <w:tc>
          <w:tcPr>
            <w:tcW w:w="1332" w:type="dxa"/>
          </w:tcPr>
          <w:p w14:paraId="2DB3B3CF" w14:textId="7798D6BF" w:rsidR="000D4A35" w:rsidRPr="00980E67" w:rsidRDefault="000D4A35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0A60DE88" w14:textId="77777777" w:rsidR="000D4A35" w:rsidRDefault="000D4A35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-Высшее, диплом СФВУ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инженер по специальности «Радиофизика и электроника», 2011г.;</w:t>
            </w:r>
          </w:p>
          <w:p w14:paraId="6205E151" w14:textId="36A8F236" w:rsidR="000D4A35" w:rsidRDefault="000D4A35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062" w:type="dxa"/>
          </w:tcPr>
          <w:p w14:paraId="16A1C774" w14:textId="4921C1A6" w:rsidR="000D4A35" w:rsidRDefault="00E9675F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03" w:type="dxa"/>
          </w:tcPr>
          <w:p w14:paraId="576D7D9D" w14:textId="2F0EEA78" w:rsidR="000D4A35" w:rsidRPr="006474BB" w:rsidRDefault="00E9675F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1E78CD06" w14:textId="38B83D37" w:rsidR="000D4A35" w:rsidRPr="00F81763" w:rsidRDefault="000D4A35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-Диплом о профессиональной переподготовке, АОУ РС(Я) ДПО «Институт развития образования повышения квалификации им.С.Н.Донского-11», программа Информационные технологии в образовании, учитель информатики, 2014г.</w:t>
            </w:r>
          </w:p>
        </w:tc>
        <w:tc>
          <w:tcPr>
            <w:tcW w:w="1755" w:type="dxa"/>
          </w:tcPr>
          <w:p w14:paraId="1B5E229E" w14:textId="20A64FDB" w:rsidR="000D4A35" w:rsidRDefault="000D4A35" w:rsidP="00AA000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14</w:t>
            </w:r>
          </w:p>
        </w:tc>
      </w:tr>
    </w:tbl>
    <w:p w14:paraId="75A03815" w14:textId="77777777" w:rsidR="006D28CA" w:rsidRPr="0077057D" w:rsidRDefault="006D28CA" w:rsidP="0077057D">
      <w:pPr>
        <w:ind w:left="0" w:hanging="6"/>
        <w:rPr>
          <w:lang w:val="ru-RU"/>
        </w:rPr>
      </w:pPr>
    </w:p>
    <w:sectPr w:rsidR="006D28CA" w:rsidRPr="0077057D" w:rsidSect="0077057D">
      <w:pgSz w:w="16838" w:h="11906" w:orient="landscape"/>
      <w:pgMar w:top="567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6594D"/>
    <w:multiLevelType w:val="hybridMultilevel"/>
    <w:tmpl w:val="601EBF08"/>
    <w:lvl w:ilvl="0" w:tplc="29EA540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B09F6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2693C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88E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B64A4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D2EAE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A674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6FE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C22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7D"/>
    <w:rsid w:val="0001547D"/>
    <w:rsid w:val="00027FBF"/>
    <w:rsid w:val="000A11E6"/>
    <w:rsid w:val="000A41B5"/>
    <w:rsid w:val="000B18B6"/>
    <w:rsid w:val="000D4A35"/>
    <w:rsid w:val="001F5EB7"/>
    <w:rsid w:val="002443B0"/>
    <w:rsid w:val="00257DC7"/>
    <w:rsid w:val="00285A5E"/>
    <w:rsid w:val="002E4795"/>
    <w:rsid w:val="003B72E1"/>
    <w:rsid w:val="0044169A"/>
    <w:rsid w:val="004D721B"/>
    <w:rsid w:val="00532F3F"/>
    <w:rsid w:val="00552A29"/>
    <w:rsid w:val="005D2F96"/>
    <w:rsid w:val="005D736D"/>
    <w:rsid w:val="006474BB"/>
    <w:rsid w:val="006664FB"/>
    <w:rsid w:val="006D28CA"/>
    <w:rsid w:val="00750058"/>
    <w:rsid w:val="0077057D"/>
    <w:rsid w:val="00795264"/>
    <w:rsid w:val="00807B69"/>
    <w:rsid w:val="00825BF6"/>
    <w:rsid w:val="008272F4"/>
    <w:rsid w:val="00877B07"/>
    <w:rsid w:val="008D69EB"/>
    <w:rsid w:val="008F5084"/>
    <w:rsid w:val="0091783E"/>
    <w:rsid w:val="00945617"/>
    <w:rsid w:val="00AA0005"/>
    <w:rsid w:val="00B1191C"/>
    <w:rsid w:val="00BC464B"/>
    <w:rsid w:val="00CB05A7"/>
    <w:rsid w:val="00CE5CF8"/>
    <w:rsid w:val="00CF74F0"/>
    <w:rsid w:val="00D773F9"/>
    <w:rsid w:val="00DB7509"/>
    <w:rsid w:val="00E0736F"/>
    <w:rsid w:val="00E259AC"/>
    <w:rsid w:val="00E54D0B"/>
    <w:rsid w:val="00E6543D"/>
    <w:rsid w:val="00E9675F"/>
    <w:rsid w:val="00EC5F68"/>
    <w:rsid w:val="00F2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C5D0"/>
  <w15:chartTrackingRefBased/>
  <w15:docId w15:val="{6E760610-E321-4C6B-BFAB-84FBB29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7D"/>
    <w:pPr>
      <w:spacing w:after="0" w:line="284" w:lineRule="auto"/>
      <w:ind w:left="5109" w:hanging="194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Людмила Григорьевна</dc:creator>
  <cp:keywords/>
  <dc:description/>
  <cp:lastModifiedBy>Слепцова Мария Иннокентьевна</cp:lastModifiedBy>
  <cp:revision>8</cp:revision>
  <dcterms:created xsi:type="dcterms:W3CDTF">2025-11-17T07:15:00Z</dcterms:created>
  <dcterms:modified xsi:type="dcterms:W3CDTF">2025-11-18T05:12:00Z</dcterms:modified>
</cp:coreProperties>
</file>