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64DBF" w14:textId="77777777" w:rsidR="00E73D13" w:rsidRDefault="00E73D13" w:rsidP="00E73D13">
      <w:pPr>
        <w:jc w:val="both"/>
        <w:rPr>
          <w:rFonts w:ascii="Times New Roman" w:hAnsi="Times New Roman" w:cs="Times New Roman"/>
          <w:sz w:val="28"/>
          <w:szCs w:val="28"/>
        </w:rPr>
        <w:sectPr w:rsidR="00E73D13" w:rsidSect="00752E2D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7F2087F1" w14:textId="51510DCC" w:rsidR="00AA034A" w:rsidRPr="005301AD" w:rsidRDefault="00E73D13" w:rsidP="00E73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1A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Материально-техническая база</w:t>
      </w:r>
    </w:p>
    <w:p w14:paraId="418355AF" w14:textId="2053FE57" w:rsidR="00167990" w:rsidRPr="00167990" w:rsidRDefault="00167990" w:rsidP="00AD4290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7990">
        <w:rPr>
          <w:rFonts w:ascii="Times New Roman" w:hAnsi="Times New Roman" w:cs="Times New Roman"/>
          <w:b/>
          <w:bCs/>
          <w:sz w:val="24"/>
          <w:szCs w:val="24"/>
        </w:rPr>
        <w:t>Здания и помещения для ведения образовательной деятельности</w:t>
      </w:r>
    </w:p>
    <w:p w14:paraId="0D1E9765" w14:textId="77777777" w:rsidR="006778A5" w:rsidRDefault="005301AD" w:rsidP="00AD42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290">
        <w:rPr>
          <w:rFonts w:ascii="Times New Roman" w:hAnsi="Times New Roman" w:cs="Times New Roman"/>
          <w:sz w:val="24"/>
          <w:szCs w:val="24"/>
        </w:rPr>
        <w:t>Реализация образовательных программ по специальностям/професси</w:t>
      </w:r>
      <w:r w:rsidR="00AD4290" w:rsidRPr="00AD4290">
        <w:rPr>
          <w:rFonts w:ascii="Times New Roman" w:hAnsi="Times New Roman" w:cs="Times New Roman"/>
          <w:sz w:val="24"/>
          <w:szCs w:val="24"/>
        </w:rPr>
        <w:t>и</w:t>
      </w:r>
      <w:r w:rsidRPr="00AD4290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(на основании Лицензии на осуществление </w:t>
      </w:r>
      <w:r w:rsidRPr="00054B80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деятельности) осуществляется </w:t>
      </w:r>
    </w:p>
    <w:p w14:paraId="7631142F" w14:textId="075103C6" w:rsidR="00AD4290" w:rsidRDefault="006778A5" w:rsidP="00AD429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23C4" w:rsidRPr="00054B80">
        <w:rPr>
          <w:rFonts w:ascii="Times New Roman" w:hAnsi="Times New Roman" w:cs="Times New Roman"/>
          <w:sz w:val="24"/>
          <w:szCs w:val="24"/>
        </w:rPr>
        <w:t>в зданиях на основании</w:t>
      </w:r>
      <w:r w:rsidR="00AD4290" w:rsidRPr="00054B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договор</w:t>
      </w:r>
      <w:r w:rsidR="006623C4" w:rsidRPr="00054B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AD4290" w:rsidRPr="00054B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аренды</w:t>
      </w:r>
      <w:r w:rsidR="00AD4290"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недвижимого имущества (нежилого помещения) №33/33/2103/14/ДФО/2023 от 15.02.2023 года</w:t>
      </w:r>
      <w:r w:rsid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623C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</w:t>
      </w:r>
      <w:r w:rsidR="006623C4"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 ДОСААФ РС(Я)</w:t>
      </w:r>
      <w:r w:rsidR="001679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0E6D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E6DF2" w:rsidRPr="000E6D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Договор аренды недвижимого имущества (нежилого помещения) № 33/33/2103/14/ДФО/2023 от 15.02.2023 г. (сроком на 5 (пять) лет), 30.06.2023 номер государственной регистрации 14:36:105008:982:14/115/2023-51</w:t>
      </w:r>
      <w:r w:rsidR="000E6D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сроком на пять лет.</w:t>
      </w:r>
    </w:p>
    <w:p w14:paraId="4A0A75F5" w14:textId="47D3E044" w:rsidR="006778A5" w:rsidRPr="00AD4290" w:rsidRDefault="006778A5" w:rsidP="00AD429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на основе договора о сетевой форме реализации образовательной программы.</w:t>
      </w:r>
    </w:p>
    <w:p w14:paraId="53E05066" w14:textId="77777777" w:rsidR="00AD4290" w:rsidRPr="00AD4290" w:rsidRDefault="00AD4290" w:rsidP="00AD4290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Помещения в здании по адресу </w:t>
      </w:r>
      <w:proofErr w:type="spellStart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г.Якутск</w:t>
      </w:r>
      <w:proofErr w:type="spellEnd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Бестужева-Марлинского, д.5/1. </w:t>
      </w:r>
    </w:p>
    <w:p w14:paraId="7C690638" w14:textId="77777777" w:rsidR="00731BF9" w:rsidRDefault="00AD4290" w:rsidP="00731BF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 постройки – 1985 г., 3-х этажное, каменное. Материалы основных строительных конструкций здания – шлакоблочные, кирпичные. </w:t>
      </w:r>
      <w:bookmarkStart w:id="0" w:name="_Hlk163828940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Общая занимаемая площадь 3-х этажей здания – </w:t>
      </w:r>
      <w:bookmarkEnd w:id="0"/>
      <w:r w:rsidR="00731BF9" w:rsidRPr="00731BF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839,33 кв. м.</w:t>
      </w:r>
    </w:p>
    <w:p w14:paraId="0C041B58" w14:textId="684097CD" w:rsidR="006623C4" w:rsidRDefault="006623C4" w:rsidP="00731BF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3C4">
        <w:rPr>
          <w:rFonts w:ascii="Times New Roman" w:hAnsi="Times New Roman" w:cs="Times New Roman"/>
          <w:sz w:val="24"/>
          <w:szCs w:val="24"/>
        </w:rPr>
        <w:t>Образовательный</w:t>
      </w:r>
      <w:r w:rsidR="00AD4290" w:rsidRPr="006623C4">
        <w:rPr>
          <w:rFonts w:ascii="Times New Roman" w:hAnsi="Times New Roman" w:cs="Times New Roman"/>
          <w:sz w:val="24"/>
          <w:szCs w:val="24"/>
        </w:rPr>
        <w:t xml:space="preserve"> процесс организован в </w:t>
      </w:r>
      <w:r w:rsidRPr="006623C4">
        <w:rPr>
          <w:rFonts w:ascii="Times New Roman" w:hAnsi="Times New Roman" w:cs="Times New Roman"/>
          <w:sz w:val="24"/>
          <w:szCs w:val="24"/>
        </w:rPr>
        <w:t>специальных помещениях: учебны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62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кабинетах</w:t>
      </w:r>
      <w:r w:rsidRPr="006623C4">
        <w:rPr>
          <w:rFonts w:ascii="Times New Roman" w:hAnsi="Times New Roman" w:cs="Times New Roman"/>
          <w:sz w:val="24"/>
          <w:szCs w:val="24"/>
        </w:rPr>
        <w:t xml:space="preserve"> для проведения занятий всех видов, предусмотренных образовательн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623C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623C4">
        <w:rPr>
          <w:rFonts w:ascii="Times New Roman" w:hAnsi="Times New Roman" w:cs="Times New Roman"/>
          <w:sz w:val="24"/>
          <w:szCs w:val="24"/>
        </w:rPr>
        <w:t>, в том числе групповых и индивидуальных консультаций, текущего контроля и промежуточной аттестации, а также помещения для самостоятельной работы, и лаборатории, оснащенные оборудованием, техническими средствами обучения и материалами, учитывающими требования стандартов.</w:t>
      </w:r>
    </w:p>
    <w:p w14:paraId="4A992AB9" w14:textId="56773444" w:rsidR="00AD4290" w:rsidRDefault="006623C4" w:rsidP="00AD4290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 находятся на </w:t>
      </w:r>
      <w:r w:rsidR="00AD4290" w:rsidRPr="006623C4">
        <w:rPr>
          <w:rFonts w:ascii="Times New Roman" w:hAnsi="Times New Roman" w:cs="Times New Roman"/>
          <w:sz w:val="24"/>
          <w:szCs w:val="24"/>
        </w:rPr>
        <w:t xml:space="preserve">2 и 3 этажах.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="00AD4290" w:rsidRPr="006623C4">
        <w:rPr>
          <w:rFonts w:ascii="Times New Roman" w:hAnsi="Times New Roman" w:cs="Times New Roman"/>
          <w:sz w:val="24"/>
          <w:szCs w:val="24"/>
        </w:rPr>
        <w:t xml:space="preserve"> 8 кабинетов, из которых 2 компьютерных класса</w:t>
      </w:r>
      <w:r w:rsidR="00167990">
        <w:rPr>
          <w:rFonts w:ascii="Times New Roman" w:hAnsi="Times New Roman" w:cs="Times New Roman"/>
          <w:sz w:val="24"/>
          <w:szCs w:val="24"/>
        </w:rPr>
        <w:t>.</w:t>
      </w:r>
    </w:p>
    <w:p w14:paraId="6440CA90" w14:textId="77777777" w:rsidR="00122AE7" w:rsidRDefault="00122AE7" w:rsidP="00122AE7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643682E" w14:textId="151A8002" w:rsidR="00122AE7" w:rsidRDefault="00122AE7" w:rsidP="00122AE7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81F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Помещения для образовательного процесса по адресу </w:t>
      </w:r>
      <w:proofErr w:type="spellStart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г.Якутск</w:t>
      </w:r>
      <w:proofErr w:type="spellEnd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Бестужева-Марлинского, д.5/1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664"/>
        <w:gridCol w:w="2082"/>
        <w:gridCol w:w="1144"/>
        <w:gridCol w:w="2563"/>
        <w:gridCol w:w="1380"/>
      </w:tblGrid>
      <w:tr w:rsidR="00A512AA" w:rsidRPr="00A512AA" w14:paraId="01D39225" w14:textId="77777777" w:rsidTr="0094716A">
        <w:trPr>
          <w:trHeight w:val="864"/>
          <w:jc w:val="center"/>
        </w:trPr>
        <w:tc>
          <w:tcPr>
            <w:tcW w:w="1331" w:type="dxa"/>
            <w:shd w:val="clear" w:color="auto" w:fill="auto"/>
            <w:noWrap/>
            <w:hideMark/>
          </w:tcPr>
          <w:p w14:paraId="55917F5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Номер помещение</w:t>
            </w:r>
          </w:p>
        </w:tc>
        <w:tc>
          <w:tcPr>
            <w:tcW w:w="1664" w:type="dxa"/>
            <w:shd w:val="clear" w:color="auto" w:fill="auto"/>
            <w:noWrap/>
            <w:hideMark/>
          </w:tcPr>
          <w:p w14:paraId="49CE2A8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Назначение частей помещения </w:t>
            </w:r>
          </w:p>
        </w:tc>
        <w:tc>
          <w:tcPr>
            <w:tcW w:w="2082" w:type="dxa"/>
            <w:shd w:val="clear" w:color="auto" w:fill="auto"/>
          </w:tcPr>
          <w:p w14:paraId="054270A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кабинета</w:t>
            </w:r>
          </w:p>
        </w:tc>
        <w:tc>
          <w:tcPr>
            <w:tcW w:w="1144" w:type="dxa"/>
            <w:shd w:val="clear" w:color="auto" w:fill="auto"/>
          </w:tcPr>
          <w:p w14:paraId="60E8C14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Площадь</w:t>
            </w:r>
          </w:p>
        </w:tc>
        <w:tc>
          <w:tcPr>
            <w:tcW w:w="2563" w:type="dxa"/>
            <w:shd w:val="clear" w:color="auto" w:fill="auto"/>
            <w:noWrap/>
            <w:hideMark/>
          </w:tcPr>
          <w:p w14:paraId="5C4BE8B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оборудования и мебели</w:t>
            </w:r>
          </w:p>
        </w:tc>
        <w:tc>
          <w:tcPr>
            <w:tcW w:w="1380" w:type="dxa"/>
            <w:shd w:val="clear" w:color="auto" w:fill="auto"/>
          </w:tcPr>
          <w:p w14:paraId="672B43C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A512AA" w:rsidRPr="00A512AA" w14:paraId="1F15EBFD" w14:textId="77777777" w:rsidTr="0094716A">
        <w:trPr>
          <w:trHeight w:val="540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2C9A440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3531597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141807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Кабинет</w:t>
            </w:r>
          </w:p>
          <w:p w14:paraId="08EB5B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Социально-экономических дисциплин.</w:t>
            </w:r>
          </w:p>
          <w:p w14:paraId="481AB10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Истории, обществознания и философии.</w:t>
            </w:r>
          </w:p>
          <w:p w14:paraId="43053BE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Русского языка и литературы.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3AD7937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2563" w:type="dxa"/>
            <w:shd w:val="clear" w:color="auto" w:fill="auto"/>
            <w:hideMark/>
          </w:tcPr>
          <w:p w14:paraId="7B4001F5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6197FEC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B08C4E8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270B1EA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70A2D88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259D5A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B65AE5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hideMark/>
          </w:tcPr>
          <w:p w14:paraId="46DE67E5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5D4494A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5F0696F7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A76CF2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AF4C6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6B60DE9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7E48061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2C1EAC40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2FC2CB8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31A2277" w14:textId="77777777" w:rsidTr="0094716A">
        <w:trPr>
          <w:trHeight w:val="255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ADA5FE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69E7A3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8C33A2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49B413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53219A4B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4B291BB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</w:tr>
      <w:tr w:rsidR="00A512AA" w:rsidRPr="00A512AA" w14:paraId="4A67D533" w14:textId="77777777" w:rsidTr="0094716A">
        <w:trPr>
          <w:trHeight w:val="263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CA8EBE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76F9B8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2FAE258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46E3125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1044AE4A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 xml:space="preserve">Стул ученический Стандарт, №4-6 СТУР А </w:t>
            </w:r>
            <w:r w:rsidRPr="00A512AA">
              <w:rPr>
                <w:rFonts w:ascii="Times New Roman" w:eastAsia="Calibri" w:hAnsi="Times New Roman" w:cs="Times New Roman"/>
              </w:rPr>
              <w:lastRenderedPageBreak/>
              <w:t>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35DF16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lastRenderedPageBreak/>
              <w:t>57</w:t>
            </w:r>
          </w:p>
        </w:tc>
      </w:tr>
      <w:tr w:rsidR="00A512AA" w:rsidRPr="00A512AA" w14:paraId="27D4458D" w14:textId="77777777" w:rsidTr="0094716A">
        <w:trPr>
          <w:trHeight w:val="839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0C6AF31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lastRenderedPageBreak/>
              <w:t>204</w:t>
            </w:r>
          </w:p>
          <w:p w14:paraId="7DFBE8C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441F1CE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78A56DC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Кабинет</w:t>
            </w:r>
          </w:p>
          <w:p w14:paraId="7D70BE7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Рисунка и живописи.</w:t>
            </w:r>
          </w:p>
          <w:p w14:paraId="6948839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Цветоведения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DEC60D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49,5</w:t>
            </w:r>
          </w:p>
        </w:tc>
        <w:tc>
          <w:tcPr>
            <w:tcW w:w="2563" w:type="dxa"/>
            <w:shd w:val="clear" w:color="auto" w:fill="auto"/>
            <w:hideMark/>
          </w:tcPr>
          <w:p w14:paraId="104CDC8C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6FB5ADA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C4B4C8E" w14:textId="77777777" w:rsidTr="0094716A">
        <w:trPr>
          <w:trHeight w:val="306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157CF0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7517439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1888F61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9566C8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hideMark/>
          </w:tcPr>
          <w:p w14:paraId="638F825D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1389108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44E22B85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FC4AAB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6D5309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6BB657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4D52C41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7B3A5D61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091D521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A512AA" w:rsidRPr="00A512AA" w14:paraId="5BA2D26C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3AC62E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75A629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61847F8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31CA3D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CC5AA52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7623EF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</w:tr>
      <w:tr w:rsidR="00A512AA" w:rsidRPr="00A512AA" w14:paraId="5A34F941" w14:textId="77777777" w:rsidTr="0094716A">
        <w:trPr>
          <w:trHeight w:val="26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06F5B0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B0383D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0E6A63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B82E87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481CF379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19B5456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4B0551A5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D4B153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479E0A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52AD5D2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FDBC19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0C9E9394" w14:textId="6D5ADC61" w:rsidR="00A512AA" w:rsidRPr="00A512AA" w:rsidRDefault="0094716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Стационарный мольберт Жан</w:t>
            </w:r>
          </w:p>
        </w:tc>
        <w:tc>
          <w:tcPr>
            <w:tcW w:w="1380" w:type="dxa"/>
            <w:shd w:val="clear" w:color="auto" w:fill="auto"/>
          </w:tcPr>
          <w:p w14:paraId="3A90407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512AA" w:rsidRPr="00A512AA" w14:paraId="39900850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61A06E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F887FB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298BCF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7895302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0E64663D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Ящик художника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Pinax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SB-5 с ячейками и пеналом для кистей и красок, с палитрой, бук</w:t>
            </w:r>
          </w:p>
        </w:tc>
        <w:tc>
          <w:tcPr>
            <w:tcW w:w="1380" w:type="dxa"/>
            <w:shd w:val="clear" w:color="auto" w:fill="auto"/>
          </w:tcPr>
          <w:p w14:paraId="3CB2FC9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512AA" w:rsidRPr="00A512AA" w14:paraId="3E0745F1" w14:textId="77777777" w:rsidTr="0094716A">
        <w:trPr>
          <w:trHeight w:val="19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59BC36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3A3EDD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62E7CCA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71A43A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445C946D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Стеллажи для материалов и проектов</w:t>
            </w:r>
          </w:p>
        </w:tc>
        <w:tc>
          <w:tcPr>
            <w:tcW w:w="1380" w:type="dxa"/>
            <w:shd w:val="clear" w:color="auto" w:fill="auto"/>
          </w:tcPr>
          <w:p w14:paraId="2EB7035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ED1234D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81310A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E71E7C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2D577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250FBD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07DAEEEF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Стол мольберт для работы сидя и стоя с регулировкой наклона столешницы 60*90 см</w:t>
            </w:r>
          </w:p>
        </w:tc>
        <w:tc>
          <w:tcPr>
            <w:tcW w:w="1380" w:type="dxa"/>
            <w:shd w:val="clear" w:color="auto" w:fill="auto"/>
          </w:tcPr>
          <w:p w14:paraId="750D004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15</w:t>
            </w:r>
          </w:p>
        </w:tc>
      </w:tr>
      <w:tr w:rsidR="00A512AA" w:rsidRPr="00A512AA" w14:paraId="695B76FC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84403B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450171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F91C3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1613C33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0F34C4DD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Стойка для натюрморта, 1300 х 500 х 500 мм</w:t>
            </w:r>
          </w:p>
        </w:tc>
        <w:tc>
          <w:tcPr>
            <w:tcW w:w="1380" w:type="dxa"/>
            <w:shd w:val="clear" w:color="auto" w:fill="auto"/>
          </w:tcPr>
          <w:p w14:paraId="7671086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358F1724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4F0843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A0D876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40F53B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B0AF47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4E512510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Натюрмортный фонд</w:t>
            </w:r>
          </w:p>
        </w:tc>
        <w:tc>
          <w:tcPr>
            <w:tcW w:w="1380" w:type="dxa"/>
            <w:shd w:val="clear" w:color="auto" w:fill="auto"/>
          </w:tcPr>
          <w:p w14:paraId="1A07BA9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116 предметов</w:t>
            </w:r>
          </w:p>
        </w:tc>
      </w:tr>
      <w:tr w:rsidR="00A512AA" w:rsidRPr="00A512AA" w14:paraId="03869275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D778E7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EA0D1D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A9E9C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1D7E62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42A5CD2C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Наконечни</w:t>
            </w:r>
            <w:r w:rsidRPr="00A512AA">
              <w:rPr>
                <w:rFonts w:ascii="Times New Roman" w:hAnsi="Times New Roman" w:cs="Times New Roman"/>
                <w:color w:val="000000"/>
              </w:rPr>
              <w:softHyphen/>
            </w:r>
            <w:r w:rsidRPr="00A512AA">
              <w:rPr>
                <w:rFonts w:ascii="Times New Roman" w:hAnsi="Times New Roman" w:cs="Times New Roman"/>
                <w:color w:val="000000"/>
              </w:rPr>
              <w:softHyphen/>
              <w:t xml:space="preserve">ки стандартные для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Pen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2, 10 штук (ACK-22211)</w:t>
            </w:r>
          </w:p>
        </w:tc>
        <w:tc>
          <w:tcPr>
            <w:tcW w:w="1380" w:type="dxa"/>
            <w:shd w:val="clear" w:color="auto" w:fill="auto"/>
          </w:tcPr>
          <w:p w14:paraId="6DBCEAB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512AA" w:rsidRPr="00A512AA" w14:paraId="6E5BA5AE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CAD49B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EF2396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2D907C7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1B045BB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113F5DF0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Подиум мобильный «Кристалл 9 (600)» количество столешниц на конструкцию- 5(</w:t>
            </w:r>
            <w:proofErr w:type="spellStart"/>
            <w:r w:rsidRPr="00A512AA">
              <w:rPr>
                <w:rFonts w:ascii="Times New Roman" w:hAnsi="Times New Roman" w:cs="Times New Roman"/>
              </w:rPr>
              <w:t>шт</w:t>
            </w:r>
            <w:proofErr w:type="spellEnd"/>
            <w:r w:rsidRPr="00A512AA">
              <w:rPr>
                <w:rFonts w:ascii="Times New Roman" w:hAnsi="Times New Roman" w:cs="Times New Roman"/>
              </w:rPr>
              <w:t>), размеры столешниц- 0,6х1,2 м, высота одного уровня- 0,38 м. + Комплект сумок на Кристалл 600</w:t>
            </w:r>
          </w:p>
        </w:tc>
        <w:tc>
          <w:tcPr>
            <w:tcW w:w="1380" w:type="dxa"/>
            <w:shd w:val="clear" w:color="auto" w:fill="auto"/>
          </w:tcPr>
          <w:p w14:paraId="47038D9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1</w:t>
            </w:r>
          </w:p>
        </w:tc>
      </w:tr>
      <w:tr w:rsidR="00A512AA" w:rsidRPr="00A512AA" w14:paraId="02DCCB4C" w14:textId="77777777" w:rsidTr="0094716A">
        <w:trPr>
          <w:trHeight w:val="251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CEFFD8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DDDB42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2D55180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487B8E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55CD797E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512AA">
              <w:rPr>
                <w:rFonts w:ascii="Times New Roman" w:hAnsi="Times New Roman" w:cs="Times New Roman"/>
              </w:rPr>
              <w:t>Стеллаж для сушки и хранения листов и планшетов</w:t>
            </w:r>
          </w:p>
        </w:tc>
        <w:tc>
          <w:tcPr>
            <w:tcW w:w="1380" w:type="dxa"/>
            <w:shd w:val="clear" w:color="auto" w:fill="auto"/>
          </w:tcPr>
          <w:p w14:paraId="46BAAF1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</w:t>
            </w:r>
          </w:p>
        </w:tc>
      </w:tr>
      <w:tr w:rsidR="00A512AA" w:rsidRPr="00A512AA" w14:paraId="6A4E78DB" w14:textId="77777777" w:rsidTr="0094716A">
        <w:trPr>
          <w:trHeight w:val="254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B6FDB5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D3E129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115CED9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512E0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30373AD0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Софит (светильник) для подсветки натюрморта</w:t>
            </w:r>
          </w:p>
        </w:tc>
        <w:tc>
          <w:tcPr>
            <w:tcW w:w="1380" w:type="dxa"/>
            <w:shd w:val="clear" w:color="auto" w:fill="auto"/>
          </w:tcPr>
          <w:p w14:paraId="51D819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4</w:t>
            </w:r>
          </w:p>
        </w:tc>
      </w:tr>
      <w:tr w:rsidR="00A512AA" w:rsidRPr="00A512AA" w14:paraId="379794F7" w14:textId="77777777" w:rsidTr="0094716A">
        <w:trPr>
          <w:trHeight w:val="23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F7F4F0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206FDA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513EE30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7497CC0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7E7AC52A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Набор Геометрических фигур 15 штук</w:t>
            </w:r>
          </w:p>
        </w:tc>
        <w:tc>
          <w:tcPr>
            <w:tcW w:w="1380" w:type="dxa"/>
            <w:shd w:val="clear" w:color="auto" w:fill="auto"/>
          </w:tcPr>
          <w:p w14:paraId="46EAC51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1</w:t>
            </w:r>
          </w:p>
        </w:tc>
      </w:tr>
      <w:tr w:rsidR="00A512AA" w:rsidRPr="00A512AA" w14:paraId="3AA096A3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D3A958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B86648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DCB9A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16E402C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444C827C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Мольберт с наклонной штангой + планшет 60х90см + полочка со стаканами</w:t>
            </w:r>
          </w:p>
        </w:tc>
        <w:tc>
          <w:tcPr>
            <w:tcW w:w="1380" w:type="dxa"/>
            <w:shd w:val="clear" w:color="auto" w:fill="auto"/>
          </w:tcPr>
          <w:p w14:paraId="4636AD3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31</w:t>
            </w:r>
          </w:p>
        </w:tc>
      </w:tr>
      <w:tr w:rsidR="00A512AA" w:rsidRPr="00A512AA" w14:paraId="712DE3BC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DBFBBC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F930B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738506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6722BC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noWrap/>
          </w:tcPr>
          <w:p w14:paraId="75075F3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36DDAC7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A512AA" w:rsidRPr="00A512AA" w14:paraId="3B85BAE7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8869E5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F74E03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1CBA1A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6C05A2E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noWrap/>
            <w:vAlign w:val="bottom"/>
          </w:tcPr>
          <w:p w14:paraId="2F46DE2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Шкаф 900*500</w:t>
            </w:r>
          </w:p>
        </w:tc>
        <w:tc>
          <w:tcPr>
            <w:tcW w:w="1380" w:type="dxa"/>
            <w:shd w:val="clear" w:color="auto" w:fill="auto"/>
          </w:tcPr>
          <w:p w14:paraId="4CC4F8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5E14B27F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45FFB8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14101B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5EBD8F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73EF75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noWrap/>
            <w:vAlign w:val="bottom"/>
          </w:tcPr>
          <w:p w14:paraId="44897C1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Кресло</w:t>
            </w:r>
          </w:p>
        </w:tc>
        <w:tc>
          <w:tcPr>
            <w:tcW w:w="1380" w:type="dxa"/>
            <w:shd w:val="clear" w:color="auto" w:fill="auto"/>
          </w:tcPr>
          <w:p w14:paraId="696B8D3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43E5D95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B108B3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4BA08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FEFE34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0EE257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noWrap/>
            <w:vAlign w:val="bottom"/>
          </w:tcPr>
          <w:p w14:paraId="4B1FC2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Стол Г-</w:t>
            </w:r>
            <w:proofErr w:type="spellStart"/>
            <w:r w:rsidRPr="00A512AA">
              <w:rPr>
                <w:rFonts w:ascii="Times New Roman" w:eastAsia="Calibri" w:hAnsi="Times New Roman" w:cs="Times New Roman"/>
                <w:color w:val="000000"/>
              </w:rPr>
              <w:t>обр</w:t>
            </w:r>
            <w:proofErr w:type="spellEnd"/>
            <w:r w:rsidRPr="00A512AA">
              <w:rPr>
                <w:rFonts w:ascii="Times New Roman" w:eastAsia="Calibri" w:hAnsi="Times New Roman" w:cs="Times New Roman"/>
                <w:color w:val="000000"/>
              </w:rPr>
              <w:t xml:space="preserve"> 1500*1200*750</w:t>
            </w:r>
          </w:p>
        </w:tc>
        <w:tc>
          <w:tcPr>
            <w:tcW w:w="1380" w:type="dxa"/>
            <w:shd w:val="clear" w:color="auto" w:fill="auto"/>
          </w:tcPr>
          <w:p w14:paraId="1C6686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5D16AB0" w14:textId="77777777" w:rsidTr="0094716A">
        <w:trPr>
          <w:trHeight w:val="132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798D9E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DEC0BF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393100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2BDA3FC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14:paraId="6ECD4BF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Медицинская кушетка 2000*650</w:t>
            </w:r>
          </w:p>
        </w:tc>
        <w:tc>
          <w:tcPr>
            <w:tcW w:w="1380" w:type="dxa"/>
            <w:shd w:val="clear" w:color="auto" w:fill="auto"/>
          </w:tcPr>
          <w:p w14:paraId="54E950E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A89820B" w14:textId="77777777" w:rsidTr="0094716A">
        <w:trPr>
          <w:trHeight w:val="142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DF6A15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997E09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290E3B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B7CC6E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14:paraId="3CE7B3F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Ширма мед.</w:t>
            </w:r>
          </w:p>
        </w:tc>
        <w:tc>
          <w:tcPr>
            <w:tcW w:w="1380" w:type="dxa"/>
            <w:shd w:val="clear" w:color="auto" w:fill="auto"/>
          </w:tcPr>
          <w:p w14:paraId="1FF08E2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EBA14BA" w14:textId="77777777" w:rsidTr="0094716A">
        <w:trPr>
          <w:trHeight w:val="121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84EDC1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45DBD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5B347BE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783397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14:paraId="503F98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Шкаф 900*500</w:t>
            </w:r>
          </w:p>
        </w:tc>
        <w:tc>
          <w:tcPr>
            <w:tcW w:w="1380" w:type="dxa"/>
            <w:shd w:val="clear" w:color="auto" w:fill="auto"/>
          </w:tcPr>
          <w:p w14:paraId="32B898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512AA" w:rsidRPr="00A512AA" w14:paraId="59570932" w14:textId="77777777" w:rsidTr="0094716A">
        <w:trPr>
          <w:trHeight w:val="2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3BA27D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7966DB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0FB076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6956D32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bottom"/>
          </w:tcPr>
          <w:p w14:paraId="42F055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Стол процедурный 730*470</w:t>
            </w:r>
          </w:p>
        </w:tc>
        <w:tc>
          <w:tcPr>
            <w:tcW w:w="1380" w:type="dxa"/>
            <w:shd w:val="clear" w:color="auto" w:fill="auto"/>
          </w:tcPr>
          <w:p w14:paraId="1907BFD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371FD0F" w14:textId="77777777" w:rsidTr="0094716A">
        <w:trPr>
          <w:trHeight w:val="2256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7B08B38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17DD3A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Компьютерный класс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D0B10D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Лаборатория</w:t>
            </w:r>
          </w:p>
          <w:p w14:paraId="4C91418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Информатики и вычислительной техники.</w:t>
            </w:r>
          </w:p>
          <w:p w14:paraId="7B8B877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Информационных технологий в профессиональной деятельности.</w:t>
            </w:r>
          </w:p>
          <w:p w14:paraId="32D905F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Информационных и коммуникационных технологий.</w:t>
            </w:r>
          </w:p>
          <w:p w14:paraId="4AC6F33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Компьютерных сетей.</w:t>
            </w:r>
          </w:p>
          <w:p w14:paraId="4D6CF23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Программирования и баз данных.</w:t>
            </w:r>
          </w:p>
          <w:p w14:paraId="67964B5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Информационных технологий, сетей и систем передачи информации.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BD5AE3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572A41FC" w14:textId="5F90E228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Intel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I7-10700 Оперативная память: 32gb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1024GB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NVME PCI-E 4.0 Видеокарта: RTX3060 12GB)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B324AF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</w:tr>
      <w:tr w:rsidR="00A512AA" w:rsidRPr="00A512AA" w14:paraId="3622DE2D" w14:textId="77777777" w:rsidTr="0094716A">
        <w:trPr>
          <w:trHeight w:val="125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6705E57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683FF4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788DBB1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704E78F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1E1EAC7B" w14:textId="5A7FD651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Графические планшеты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9CBAFC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</w:p>
        </w:tc>
      </w:tr>
      <w:tr w:rsidR="00A512AA" w:rsidRPr="00A512AA" w14:paraId="66D78940" w14:textId="77777777" w:rsidTr="0094716A">
        <w:trPr>
          <w:trHeight w:val="586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72B234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398FFA0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6378A0F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5C3C7D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center"/>
            <w:hideMark/>
          </w:tcPr>
          <w:p w14:paraId="4BB49E11" w14:textId="6FCE8F01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B20DD5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47D58172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75B93CD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5E5F966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14193A1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6D6744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6C2171E0" w14:textId="45CD6691" w:rsidR="00A512AA" w:rsidRPr="0094716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1A8E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512AA" w:rsidRPr="00A512AA" w14:paraId="058A020E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64D3DA9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2E74B29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4DF3EA0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165D79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18E9B450" w14:textId="27B996EB" w:rsidR="00A512AA" w:rsidRPr="0094716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8B7281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512AA" w:rsidRPr="00A512AA" w14:paraId="63336872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1A7D84B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5C58373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3F4B2CA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1FD87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363E120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646BFA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F29D828" w14:textId="77777777" w:rsidTr="0094716A">
        <w:trPr>
          <w:trHeight w:val="1130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463AC42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578374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6907911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Иностранного языка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2567AB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46,3</w:t>
            </w:r>
          </w:p>
        </w:tc>
        <w:tc>
          <w:tcPr>
            <w:tcW w:w="2563" w:type="dxa"/>
            <w:shd w:val="clear" w:color="auto" w:fill="auto"/>
            <w:hideMark/>
          </w:tcPr>
          <w:p w14:paraId="2AAFC53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342E4C1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42ED30F5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356738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69A418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6D0C93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2C2F48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hideMark/>
          </w:tcPr>
          <w:p w14:paraId="0C2CB55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2A34B41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809DBEF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07BFF7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004029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4E3776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6569690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17EE7ED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3383F2E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5E98A7A8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D47481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2A6C77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233F2A4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4944A30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93026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7749A05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512AA" w:rsidRPr="00A512AA" w14:paraId="17B4AD44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164BCA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0A6771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D32683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11D50A2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34F363E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784C06F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760E21AB" w14:textId="77777777" w:rsidTr="0094716A">
        <w:trPr>
          <w:trHeight w:val="1140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0967DAB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703DEC6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Компьютерный класс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12A404E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Лаборатория</w:t>
            </w:r>
          </w:p>
          <w:p w14:paraId="395D4D7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Эксплуатации объектов сетевой инфраструктуры.</w:t>
            </w:r>
          </w:p>
          <w:p w14:paraId="4B719A8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Технических средств защиты информации.</w:t>
            </w:r>
          </w:p>
          <w:p w14:paraId="6041439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Программных и программно-аппаратных средств обеспечения информационной безопасности.</w:t>
            </w:r>
          </w:p>
          <w:p w14:paraId="42CBEEC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Электротехники.</w:t>
            </w:r>
          </w:p>
          <w:p w14:paraId="2494DF4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Электротехники и электроники.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7E457D9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2563" w:type="dxa"/>
            <w:shd w:val="clear" w:color="auto" w:fill="auto"/>
            <w:hideMark/>
          </w:tcPr>
          <w:p w14:paraId="4AF0779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0629362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A512AA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512AA" w:rsidRPr="00A512AA" w14:paraId="4CCEAE29" w14:textId="77777777" w:rsidTr="0094716A">
        <w:trPr>
          <w:trHeight w:val="58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72E983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192D3B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28D0195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269427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hideMark/>
          </w:tcPr>
          <w:p w14:paraId="2B27FF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387A745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AF3A3C2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FFC325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923E61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13F83F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2CB71C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07DAF45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75DBC3C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512AA" w:rsidRPr="00A512AA" w14:paraId="043F2126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FDE0EE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4EFCF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EEF923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7C8FD0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449FE67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45590C7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A512AA" w:rsidRPr="00A512AA" w14:paraId="7C70CA06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4E756F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A00295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33F69E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22CF18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7DE77AC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345D5A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82D9B5B" w14:textId="77777777" w:rsidTr="0094716A">
        <w:trPr>
          <w:trHeight w:val="1278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0E0355C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  <w:hideMark/>
          </w:tcPr>
          <w:p w14:paraId="30FF32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93885F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Экологии и безопасности жизнедеятельности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8791D9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50,4</w:t>
            </w:r>
          </w:p>
        </w:tc>
        <w:tc>
          <w:tcPr>
            <w:tcW w:w="2563" w:type="dxa"/>
            <w:shd w:val="clear" w:color="auto" w:fill="auto"/>
          </w:tcPr>
          <w:p w14:paraId="79710C2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00EC66B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EA1B4F3" w14:textId="77777777" w:rsidTr="0094716A">
        <w:trPr>
          <w:trHeight w:val="55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8ADA4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189A77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8D82D9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185A9B9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7104C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774EA1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37313DDC" w14:textId="77777777" w:rsidTr="0094716A">
        <w:trPr>
          <w:trHeight w:val="53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CA79DC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055CAA6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F029D8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261B83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9E4884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7F4C8FB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24296E2F" w14:textId="77777777" w:rsidTr="0094716A">
        <w:trPr>
          <w:trHeight w:val="275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71F028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7BB1CF0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6F616BC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76FCE5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74AAEF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372867F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512AA" w:rsidRPr="00A512AA" w14:paraId="5F545113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474D9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71D3F69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6BA8FC3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4CE19F4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06A84F0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01EC3FB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5E97AB55" w14:textId="77777777" w:rsidTr="0094716A">
        <w:trPr>
          <w:trHeight w:val="5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0B735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14:paraId="4F93DEC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6D769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40F0122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  <w:hideMark/>
          </w:tcPr>
          <w:p w14:paraId="54F5582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12AA">
              <w:rPr>
                <w:rFonts w:ascii="Times New Roman" w:hAnsi="Times New Roman" w:cs="Times New Roman"/>
              </w:rPr>
              <w:t>Многофункциональное устройство HP (МФУ HP), А4, ч/б, любое</w:t>
            </w:r>
          </w:p>
        </w:tc>
        <w:tc>
          <w:tcPr>
            <w:tcW w:w="1380" w:type="dxa"/>
            <w:shd w:val="clear" w:color="auto" w:fill="auto"/>
          </w:tcPr>
          <w:p w14:paraId="6344B9C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82FCADF" w14:textId="77777777" w:rsidTr="0094716A">
        <w:trPr>
          <w:trHeight w:val="1242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7B94C3E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152B6D1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3E043FC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Математики.</w:t>
            </w:r>
          </w:p>
          <w:p w14:paraId="440E9E6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Математики и информатики.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7FDF1C8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47,3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D5705D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7E88FBC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35F7111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C86B53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6E3B2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831EB0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7E12F4C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3845C38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676AB2E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3E8A0F81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F813E6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C444CE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3476FC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6697AC5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3BB3BE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20F6FE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0BDB3493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181A52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5A982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2F16E2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031C6D8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74A2517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121D5F3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512AA" w:rsidRPr="00A512AA" w14:paraId="03EC9C37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37CB29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1DBED6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3D2F31D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569863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2F22375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4EB153E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C4219F0" w14:textId="77777777" w:rsidTr="0094716A">
        <w:trPr>
          <w:trHeight w:val="288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</w:tcPr>
          <w:p w14:paraId="27318E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</w:tcPr>
          <w:p w14:paraId="33365CE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47973E7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Экономики и менеджмента.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0455E8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563" w:type="dxa"/>
            <w:shd w:val="clear" w:color="auto" w:fill="auto"/>
          </w:tcPr>
          <w:p w14:paraId="504883C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380" w:type="dxa"/>
            <w:shd w:val="clear" w:color="auto" w:fill="auto"/>
          </w:tcPr>
          <w:p w14:paraId="08F4A3F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1F76F9B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EE9C74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698FE13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FC0BC3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000BE9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279CFE2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380" w:type="dxa"/>
            <w:shd w:val="clear" w:color="auto" w:fill="auto"/>
          </w:tcPr>
          <w:p w14:paraId="4CCDE5D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C5FEF6E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C81428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65E14DB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0F6F532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CD6BC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14FE6B4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380" w:type="dxa"/>
            <w:shd w:val="clear" w:color="auto" w:fill="auto"/>
          </w:tcPr>
          <w:p w14:paraId="7F668DE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5CAC5D47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7710E2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737C02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70D4ADC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2A1AA76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5B9599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380" w:type="dxa"/>
            <w:shd w:val="clear" w:color="auto" w:fill="auto"/>
          </w:tcPr>
          <w:p w14:paraId="15363C1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512AA" w:rsidRPr="00A512AA" w14:paraId="00FA62B0" w14:textId="77777777" w:rsidTr="0094716A">
        <w:trPr>
          <w:trHeight w:val="384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5B83509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57B7D55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14:paraId="427F9F8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3517D7B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shd w:val="clear" w:color="auto" w:fill="auto"/>
          </w:tcPr>
          <w:p w14:paraId="6EBC0B0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380" w:type="dxa"/>
            <w:shd w:val="clear" w:color="auto" w:fill="auto"/>
          </w:tcPr>
          <w:p w14:paraId="3F00138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14:paraId="37684090" w14:textId="77777777" w:rsidR="00122AE7" w:rsidRPr="00122AE7" w:rsidRDefault="00122AE7" w:rsidP="00122AE7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26D6DD0" w14:textId="4950BC03" w:rsidR="00122AE7" w:rsidRPr="00122AE7" w:rsidRDefault="00122AE7" w:rsidP="00122AE7">
      <w:pPr>
        <w:pStyle w:val="a7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AE7">
        <w:rPr>
          <w:rFonts w:ascii="Times New Roman" w:hAnsi="Times New Roman" w:cs="Times New Roman"/>
          <w:sz w:val="24"/>
          <w:szCs w:val="24"/>
        </w:rPr>
        <w:t xml:space="preserve">Помещения в здании по адресу </w:t>
      </w:r>
      <w:proofErr w:type="spellStart"/>
      <w:r w:rsidRPr="00122AE7">
        <w:rPr>
          <w:rFonts w:ascii="Times New Roman" w:hAnsi="Times New Roman" w:cs="Times New Roman"/>
          <w:sz w:val="24"/>
          <w:szCs w:val="24"/>
        </w:rPr>
        <w:t>г.Якутск</w:t>
      </w:r>
      <w:proofErr w:type="spellEnd"/>
      <w:r w:rsidRPr="00122AE7">
        <w:rPr>
          <w:rFonts w:ascii="Times New Roman" w:hAnsi="Times New Roman" w:cs="Times New Roman"/>
          <w:sz w:val="24"/>
          <w:szCs w:val="24"/>
        </w:rPr>
        <w:t xml:space="preserve">, ул. Бестужева-Марлинского, д.5.                                            </w:t>
      </w:r>
    </w:p>
    <w:p w14:paraId="6B1AAF7C" w14:textId="05DB9DD8" w:rsidR="00122AE7" w:rsidRDefault="00122AE7" w:rsidP="00122AE7">
      <w:pPr>
        <w:tabs>
          <w:tab w:val="left" w:pos="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AE7">
        <w:rPr>
          <w:rFonts w:ascii="Times New Roman" w:hAnsi="Times New Roman" w:cs="Times New Roman"/>
          <w:sz w:val="24"/>
          <w:szCs w:val="24"/>
        </w:rPr>
        <w:t xml:space="preserve">       Год постройки – 1998 г., 3-х этажное. Материалы основных строительных конструкций здания – железобетонные плиты, бетонные блоки.  Общая занимаемая площадь 3</w:t>
      </w:r>
      <w:r w:rsidR="00731BF9">
        <w:rPr>
          <w:rFonts w:ascii="Times New Roman" w:hAnsi="Times New Roman" w:cs="Times New Roman"/>
          <w:sz w:val="24"/>
          <w:szCs w:val="24"/>
        </w:rPr>
        <w:t>-х</w:t>
      </w:r>
      <w:r w:rsidRPr="00122AE7">
        <w:rPr>
          <w:rFonts w:ascii="Times New Roman" w:hAnsi="Times New Roman" w:cs="Times New Roman"/>
          <w:sz w:val="24"/>
          <w:szCs w:val="24"/>
        </w:rPr>
        <w:t xml:space="preserve"> этаж</w:t>
      </w:r>
      <w:r w:rsidR="00731BF9">
        <w:rPr>
          <w:rFonts w:ascii="Times New Roman" w:hAnsi="Times New Roman" w:cs="Times New Roman"/>
          <w:sz w:val="24"/>
          <w:szCs w:val="24"/>
        </w:rPr>
        <w:t>ей</w:t>
      </w:r>
      <w:r w:rsidRPr="00122AE7">
        <w:rPr>
          <w:rFonts w:ascii="Times New Roman" w:hAnsi="Times New Roman" w:cs="Times New Roman"/>
          <w:sz w:val="24"/>
          <w:szCs w:val="24"/>
        </w:rPr>
        <w:t xml:space="preserve"> здания – </w:t>
      </w:r>
      <w:r w:rsidR="00B15ED3" w:rsidRPr="00B15ED3">
        <w:rPr>
          <w:rFonts w:ascii="Times New Roman" w:hAnsi="Times New Roman" w:cs="Times New Roman"/>
          <w:sz w:val="24"/>
          <w:szCs w:val="24"/>
        </w:rPr>
        <w:t xml:space="preserve">528,1 </w:t>
      </w:r>
      <w:proofErr w:type="spellStart"/>
      <w:proofErr w:type="gramStart"/>
      <w:r w:rsidR="00B15ED3" w:rsidRPr="00B15ED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</w:p>
    <w:p w14:paraId="19DB902C" w14:textId="29E61294" w:rsidR="00122AE7" w:rsidRDefault="00122AE7" w:rsidP="00122AE7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Помещения находятся на </w:t>
      </w:r>
      <w:r w:rsidRPr="006623C4">
        <w:rPr>
          <w:rFonts w:ascii="Times New Roman" w:hAnsi="Times New Roman" w:cs="Times New Roman"/>
          <w:sz w:val="24"/>
          <w:szCs w:val="24"/>
        </w:rPr>
        <w:t>3 этаж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623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Всего</w:t>
      </w:r>
      <w:r w:rsidRPr="00662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23C4">
        <w:rPr>
          <w:rFonts w:ascii="Times New Roman" w:hAnsi="Times New Roman" w:cs="Times New Roman"/>
          <w:sz w:val="24"/>
          <w:szCs w:val="24"/>
        </w:rPr>
        <w:t xml:space="preserve"> кабинетов, из которых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623C4">
        <w:rPr>
          <w:rFonts w:ascii="Times New Roman" w:hAnsi="Times New Roman" w:cs="Times New Roman"/>
          <w:sz w:val="24"/>
          <w:szCs w:val="24"/>
        </w:rPr>
        <w:t xml:space="preserve"> компьютерных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167990">
        <w:rPr>
          <w:rFonts w:ascii="Times New Roman" w:hAnsi="Times New Roman" w:cs="Times New Roman"/>
          <w:sz w:val="24"/>
          <w:szCs w:val="24"/>
        </w:rPr>
        <w:t>.</w:t>
      </w:r>
    </w:p>
    <w:p w14:paraId="3CE6E87A" w14:textId="77777777" w:rsidR="00122AE7" w:rsidRDefault="00122AE7" w:rsidP="00122AE7">
      <w:pPr>
        <w:tabs>
          <w:tab w:val="left" w:pos="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72644" w14:textId="34AD939C" w:rsidR="00122AE7" w:rsidRDefault="00122AE7" w:rsidP="00122AE7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 – Помещения для образовательного процесса по адресу </w:t>
      </w:r>
      <w:proofErr w:type="spellStart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г.Якутск</w:t>
      </w:r>
      <w:proofErr w:type="spellEnd"/>
      <w:r w:rsidRPr="00AD42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Бестужева-Марлинского, д.5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664"/>
        <w:gridCol w:w="1769"/>
        <w:gridCol w:w="1199"/>
        <w:gridCol w:w="2821"/>
        <w:gridCol w:w="1380"/>
      </w:tblGrid>
      <w:tr w:rsidR="00A512AA" w:rsidRPr="00A512AA" w14:paraId="76AA689F" w14:textId="77777777" w:rsidTr="0094716A">
        <w:trPr>
          <w:trHeight w:val="864"/>
          <w:jc w:val="center"/>
        </w:trPr>
        <w:tc>
          <w:tcPr>
            <w:tcW w:w="1331" w:type="dxa"/>
            <w:shd w:val="clear" w:color="auto" w:fill="auto"/>
            <w:noWrap/>
            <w:hideMark/>
          </w:tcPr>
          <w:p w14:paraId="1C4A80E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Номер помещение</w:t>
            </w:r>
          </w:p>
        </w:tc>
        <w:tc>
          <w:tcPr>
            <w:tcW w:w="1664" w:type="dxa"/>
            <w:shd w:val="clear" w:color="auto" w:fill="auto"/>
            <w:noWrap/>
            <w:hideMark/>
          </w:tcPr>
          <w:p w14:paraId="7140FB6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Назначение частей помещения </w:t>
            </w:r>
          </w:p>
        </w:tc>
        <w:tc>
          <w:tcPr>
            <w:tcW w:w="1769" w:type="dxa"/>
            <w:shd w:val="clear" w:color="auto" w:fill="auto"/>
          </w:tcPr>
          <w:p w14:paraId="64F8BF0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кабинета</w:t>
            </w:r>
          </w:p>
        </w:tc>
        <w:tc>
          <w:tcPr>
            <w:tcW w:w="1199" w:type="dxa"/>
            <w:shd w:val="clear" w:color="auto" w:fill="auto"/>
          </w:tcPr>
          <w:p w14:paraId="35C58D6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Площадь,</w:t>
            </w:r>
          </w:p>
          <w:p w14:paraId="76CF10D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кв.м</w:t>
            </w:r>
            <w:proofErr w:type="spellEnd"/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821" w:type="dxa"/>
            <w:shd w:val="clear" w:color="auto" w:fill="auto"/>
            <w:noWrap/>
            <w:hideMark/>
          </w:tcPr>
          <w:p w14:paraId="00C619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оборудования и мебели</w:t>
            </w:r>
          </w:p>
        </w:tc>
        <w:tc>
          <w:tcPr>
            <w:tcW w:w="1238" w:type="dxa"/>
            <w:shd w:val="clear" w:color="auto" w:fill="auto"/>
          </w:tcPr>
          <w:p w14:paraId="4ACEB2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A512AA" w:rsidRPr="00A512AA" w14:paraId="41C7E287" w14:textId="77777777" w:rsidTr="0094716A">
        <w:trPr>
          <w:trHeight w:val="540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027CA12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>301</w:t>
            </w:r>
            <w:r w:rsidRPr="00A512AA">
              <w:rPr>
                <w:rFonts w:ascii="Times New Roman" w:hAnsi="Times New Roman" w:cs="Times New Roman"/>
                <w:color w:val="000000"/>
              </w:rPr>
              <w:t>л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023E7B7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Компьютерный класс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3213E74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12AA">
              <w:rPr>
                <w:rFonts w:ascii="Times New Roman" w:hAnsi="Times New Roman" w:cs="Times New Roman"/>
                <w:b/>
              </w:rPr>
              <w:t>Лаборатория</w:t>
            </w:r>
          </w:p>
          <w:p w14:paraId="409BF46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 xml:space="preserve">Компьютерной анимации и </w:t>
            </w:r>
            <w:proofErr w:type="spellStart"/>
            <w:r w:rsidRPr="00A512AA">
              <w:rPr>
                <w:rFonts w:ascii="Times New Roman" w:hAnsi="Times New Roman" w:cs="Times New Roman"/>
              </w:rPr>
              <w:t>геймдева</w:t>
            </w:r>
            <w:proofErr w:type="spellEnd"/>
          </w:p>
          <w:p w14:paraId="39FC5B1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213FD10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2821" w:type="dxa"/>
            <w:shd w:val="clear" w:color="auto" w:fill="auto"/>
            <w:hideMark/>
          </w:tcPr>
          <w:p w14:paraId="2843F368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Intel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I7-10700 Оперативная память: 32gb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1024GB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NVME PCI-E 4.0 Видеокарта: RTX3060 12GB)</w:t>
            </w:r>
          </w:p>
        </w:tc>
        <w:tc>
          <w:tcPr>
            <w:tcW w:w="1238" w:type="dxa"/>
            <w:shd w:val="clear" w:color="auto" w:fill="auto"/>
          </w:tcPr>
          <w:p w14:paraId="51DDB72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512AA" w:rsidRPr="00A512AA" w14:paraId="65620F01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2C4A37F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3651362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496431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3989E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1074EDB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Графический экран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Wacom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One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14:paraId="5068F3E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512AA" w:rsidRPr="00A512AA" w14:paraId="4E6721F7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DE67FA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EBB8E1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C470E8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5D061D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E9DEF67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238" w:type="dxa"/>
            <w:shd w:val="clear" w:color="auto" w:fill="auto"/>
          </w:tcPr>
          <w:p w14:paraId="1BF62E9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4D842679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58ECDE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27E1A9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ACE0BF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DAE9E2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6EF75088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Учебная маркерная доска белая</w:t>
            </w:r>
          </w:p>
        </w:tc>
        <w:tc>
          <w:tcPr>
            <w:tcW w:w="1238" w:type="dxa"/>
            <w:shd w:val="clear" w:color="auto" w:fill="auto"/>
          </w:tcPr>
          <w:p w14:paraId="20D95AF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7F5B6D95" w14:textId="77777777" w:rsidTr="0094716A">
        <w:trPr>
          <w:trHeight w:val="255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1C4E13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902204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19E11D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81E9C0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95574BD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</w:tcPr>
          <w:p w14:paraId="5E6C649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A512AA" w:rsidRPr="00A512AA" w14:paraId="145300DA" w14:textId="77777777" w:rsidTr="0094716A">
        <w:trPr>
          <w:trHeight w:val="263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187FBF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8D92E7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ED90E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7FF117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F4D5B58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238" w:type="dxa"/>
            <w:shd w:val="clear" w:color="auto" w:fill="auto"/>
          </w:tcPr>
          <w:p w14:paraId="65B60E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A512AA" w:rsidRPr="00A512AA" w14:paraId="010540B7" w14:textId="77777777" w:rsidTr="0094716A">
        <w:trPr>
          <w:trHeight w:val="263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F545B9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24AE37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3E04E86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5D549CA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120A4EFE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3085331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1402154D" w14:textId="77777777" w:rsidTr="0094716A">
        <w:trPr>
          <w:trHeight w:val="263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19053A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8E6A0E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2B6FAA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0B9EE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57F98979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1B1BC9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3A4E6852" w14:textId="77777777" w:rsidTr="0094716A">
        <w:trPr>
          <w:trHeight w:val="263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EF7DCC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5DE764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26D029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5B08877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1418D69" w14:textId="77777777" w:rsidR="00A512AA" w:rsidRPr="00A512AA" w:rsidRDefault="00A512AA" w:rsidP="009471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1238" w:type="dxa"/>
            <w:shd w:val="clear" w:color="auto" w:fill="auto"/>
          </w:tcPr>
          <w:p w14:paraId="7ADAE34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23678ECC" w14:textId="77777777" w:rsidTr="0094716A">
        <w:trPr>
          <w:trHeight w:val="379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</w:tcPr>
          <w:p w14:paraId="6D04F4E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302л</w:t>
            </w:r>
          </w:p>
          <w:p w14:paraId="7234C11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</w:tcPr>
          <w:p w14:paraId="6CE1B5E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Компьютерный класс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2A0B36B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12AA">
              <w:rPr>
                <w:rFonts w:ascii="Times New Roman" w:hAnsi="Times New Roman" w:cs="Times New Roman"/>
                <w:b/>
              </w:rPr>
              <w:t>Лаборатория</w:t>
            </w:r>
          </w:p>
          <w:p w14:paraId="0B3E79A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Компьютерного дизайна и графики.</w:t>
            </w:r>
          </w:p>
          <w:p w14:paraId="76CCA79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4756F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12AA">
              <w:rPr>
                <w:rFonts w:ascii="Times New Roman" w:hAnsi="Times New Roman" w:cs="Times New Roman"/>
                <w:b/>
              </w:rPr>
              <w:t>Кабинет</w:t>
            </w:r>
          </w:p>
          <w:p w14:paraId="5FDFA08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Проектирования рекламного продукта.</w:t>
            </w:r>
          </w:p>
          <w:p w14:paraId="211E961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2D6FCC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2821" w:type="dxa"/>
            <w:shd w:val="clear" w:color="auto" w:fill="auto"/>
          </w:tcPr>
          <w:p w14:paraId="34F36883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Ryzen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7 5700G Оперативная память: 16gb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512GB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14:paraId="78FD2B0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11</w:t>
            </w:r>
          </w:p>
        </w:tc>
      </w:tr>
      <w:tr w:rsidR="00A512AA" w:rsidRPr="00A512AA" w14:paraId="732B3A61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6DDDBE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8495AA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1275B3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DE2F65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37114BA3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512AA">
              <w:rPr>
                <w:rFonts w:ascii="Times New Roman" w:hAnsi="Times New Roman" w:cs="Times New Roman"/>
              </w:rPr>
              <w:t>Графический</w:t>
            </w:r>
            <w:r w:rsidRPr="00A512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2AA">
              <w:rPr>
                <w:rFonts w:ascii="Times New Roman" w:hAnsi="Times New Roman" w:cs="Times New Roman"/>
              </w:rPr>
              <w:t>планшет</w:t>
            </w:r>
            <w:r w:rsidRPr="00A512AA">
              <w:rPr>
                <w:rFonts w:ascii="Times New Roman" w:hAnsi="Times New Roman" w:cs="Times New Roman"/>
                <w:lang w:val="en-US"/>
              </w:rPr>
              <w:t xml:space="preserve"> Wacom One by Wacom Medium</w:t>
            </w:r>
          </w:p>
        </w:tc>
        <w:tc>
          <w:tcPr>
            <w:tcW w:w="1238" w:type="dxa"/>
            <w:shd w:val="clear" w:color="auto" w:fill="auto"/>
          </w:tcPr>
          <w:p w14:paraId="2D8F729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11</w:t>
            </w:r>
          </w:p>
        </w:tc>
      </w:tr>
      <w:tr w:rsidR="00A512AA" w:rsidRPr="00A512AA" w14:paraId="739B2C96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C6B984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6BE553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ED8860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039BCE3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21" w:type="dxa"/>
            <w:shd w:val="clear" w:color="auto" w:fill="auto"/>
          </w:tcPr>
          <w:p w14:paraId="0B41A7BC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238" w:type="dxa"/>
            <w:shd w:val="clear" w:color="auto" w:fill="auto"/>
          </w:tcPr>
          <w:p w14:paraId="70CC95C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D6E125D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30A7E5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649D8F3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B8C395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D80FBA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842F3DB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Учебная маркерная доска белая</w:t>
            </w:r>
          </w:p>
        </w:tc>
        <w:tc>
          <w:tcPr>
            <w:tcW w:w="1238" w:type="dxa"/>
            <w:shd w:val="clear" w:color="auto" w:fill="auto"/>
          </w:tcPr>
          <w:p w14:paraId="3B920F9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16608A7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2C35E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C01409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716A81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B3B0A5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1307935B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</w:tcPr>
          <w:p w14:paraId="24ACB9F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A512AA" w:rsidRPr="00A512AA" w14:paraId="28CF794A" w14:textId="77777777" w:rsidTr="0094716A">
        <w:trPr>
          <w:trHeight w:val="379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266A7B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073BED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114C8D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5697D5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AF9D336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 xml:space="preserve">Стул ученический Стандарт, №4-6 СТУР А </w:t>
            </w:r>
            <w:r w:rsidRPr="00A512AA">
              <w:rPr>
                <w:rFonts w:ascii="Times New Roman" w:eastAsia="Calibri" w:hAnsi="Times New Roman" w:cs="Times New Roman"/>
              </w:rPr>
              <w:lastRenderedPageBreak/>
              <w:t>02.46.Ф проект НМ-035.30.02</w:t>
            </w:r>
          </w:p>
        </w:tc>
        <w:tc>
          <w:tcPr>
            <w:tcW w:w="1238" w:type="dxa"/>
            <w:shd w:val="clear" w:color="auto" w:fill="auto"/>
          </w:tcPr>
          <w:p w14:paraId="4D28945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lastRenderedPageBreak/>
              <w:t>20</w:t>
            </w:r>
          </w:p>
        </w:tc>
      </w:tr>
      <w:tr w:rsidR="00A512AA" w:rsidRPr="00A512AA" w14:paraId="24ECFF21" w14:textId="77777777" w:rsidTr="0094716A">
        <w:trPr>
          <w:trHeight w:val="70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A6CE1C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E1D62B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86193E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274A57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FFCB32D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0C72A33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43B9DAD8" w14:textId="77777777" w:rsidTr="0094716A">
        <w:trPr>
          <w:trHeight w:val="70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3044FA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770C27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BE202D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892B1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6EAC1C45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5BC586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1647E6C9" w14:textId="77777777" w:rsidTr="0094716A">
        <w:trPr>
          <w:trHeight w:val="130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C0D708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AA2BFA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09EACD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25907F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1C93B5D3" w14:textId="77777777" w:rsidR="00A512AA" w:rsidRPr="00A512AA" w:rsidRDefault="00A512AA" w:rsidP="009471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1238" w:type="dxa"/>
            <w:shd w:val="clear" w:color="auto" w:fill="auto"/>
          </w:tcPr>
          <w:p w14:paraId="69B3156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1</w:t>
            </w:r>
          </w:p>
        </w:tc>
      </w:tr>
      <w:tr w:rsidR="00A512AA" w:rsidRPr="00A512AA" w14:paraId="33015BC1" w14:textId="77777777" w:rsidTr="0094716A">
        <w:trPr>
          <w:trHeight w:val="433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5F6D578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303л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00C2C95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Компьютерный класс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4BB270B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12AA">
              <w:rPr>
                <w:rFonts w:ascii="Times New Roman" w:hAnsi="Times New Roman" w:cs="Times New Roman"/>
                <w:b/>
              </w:rPr>
              <w:t>Лаборатория</w:t>
            </w:r>
          </w:p>
          <w:p w14:paraId="179ABDC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Инженерной и компьютерной графики.</w:t>
            </w:r>
          </w:p>
          <w:p w14:paraId="266E4691" w14:textId="77777777" w:rsidR="00A512AA" w:rsidRPr="00A512AA" w:rsidRDefault="00A512AA" w:rsidP="009471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6F95FE0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2821" w:type="dxa"/>
            <w:shd w:val="clear" w:color="auto" w:fill="auto"/>
          </w:tcPr>
          <w:p w14:paraId="683EDB6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Ryzen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7 5700G Оперативная память: 16gb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512GB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38" w:type="dxa"/>
            <w:shd w:val="clear" w:color="auto" w:fill="auto"/>
          </w:tcPr>
          <w:p w14:paraId="4E73293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10</w:t>
            </w:r>
          </w:p>
        </w:tc>
      </w:tr>
      <w:tr w:rsidR="00A512AA" w:rsidRPr="00A512AA" w14:paraId="609E8E34" w14:textId="77777777" w:rsidTr="0094716A">
        <w:trPr>
          <w:trHeight w:val="583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5629D21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1D6E2B3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67D2C9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B251CA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9C95DE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12AA">
              <w:rPr>
                <w:rFonts w:ascii="Times New Roman" w:hAnsi="Times New Roman" w:cs="Times New Roman"/>
              </w:rPr>
              <w:t>Графический</w:t>
            </w:r>
            <w:r w:rsidRPr="00A512A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12AA">
              <w:rPr>
                <w:rFonts w:ascii="Times New Roman" w:hAnsi="Times New Roman" w:cs="Times New Roman"/>
              </w:rPr>
              <w:t>планшет</w:t>
            </w:r>
            <w:r w:rsidRPr="00A512AA">
              <w:rPr>
                <w:rFonts w:ascii="Times New Roman" w:hAnsi="Times New Roman" w:cs="Times New Roman"/>
                <w:lang w:val="en-US"/>
              </w:rPr>
              <w:t xml:space="preserve"> Wacom One by Wacom Medium</w:t>
            </w:r>
          </w:p>
        </w:tc>
        <w:tc>
          <w:tcPr>
            <w:tcW w:w="1238" w:type="dxa"/>
            <w:shd w:val="clear" w:color="auto" w:fill="auto"/>
          </w:tcPr>
          <w:p w14:paraId="4D235C7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10</w:t>
            </w:r>
          </w:p>
        </w:tc>
      </w:tr>
      <w:tr w:rsidR="00A512AA" w:rsidRPr="00A512AA" w14:paraId="7E835648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3DC246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6111758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5D7D5B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43008A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1C9E4A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238" w:type="dxa"/>
            <w:shd w:val="clear" w:color="auto" w:fill="auto"/>
          </w:tcPr>
          <w:p w14:paraId="69550A9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7E7AF98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0F9200C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6F35304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68B01E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DD474D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5A938DA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Учебная маркерная доска белая</w:t>
            </w:r>
          </w:p>
        </w:tc>
        <w:tc>
          <w:tcPr>
            <w:tcW w:w="1238" w:type="dxa"/>
            <w:shd w:val="clear" w:color="auto" w:fill="auto"/>
          </w:tcPr>
          <w:p w14:paraId="69AF5F4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300F7824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5E480A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0CC97CC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8C4583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0F79679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3F86C58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</w:tcPr>
          <w:p w14:paraId="305460B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A512AA" w:rsidRPr="00A512AA" w14:paraId="71DF4029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5C80DC3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568DDD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B8528A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5E74449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D780CC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238" w:type="dxa"/>
            <w:shd w:val="clear" w:color="auto" w:fill="auto"/>
          </w:tcPr>
          <w:p w14:paraId="718E0EE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A512AA" w:rsidRPr="00A512AA" w14:paraId="3B224123" w14:textId="77777777" w:rsidTr="0094716A">
        <w:trPr>
          <w:trHeight w:val="70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1CAD493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3EDEF1F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9F4630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F889B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36C4420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2226875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45C1879F" w14:textId="77777777" w:rsidTr="0094716A">
        <w:trPr>
          <w:trHeight w:val="89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2C29A83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5527314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B9A4ED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9CEF34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357E9F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7EB6CC1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47D80CB0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hideMark/>
          </w:tcPr>
          <w:p w14:paraId="2C7CA7D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hideMark/>
          </w:tcPr>
          <w:p w14:paraId="453EDA9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754884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0FCF9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3F087C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1238" w:type="dxa"/>
            <w:shd w:val="clear" w:color="auto" w:fill="auto"/>
          </w:tcPr>
          <w:p w14:paraId="5D95688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</w:rPr>
              <w:t>1</w:t>
            </w:r>
          </w:p>
        </w:tc>
      </w:tr>
      <w:tr w:rsidR="00A512AA" w:rsidRPr="00A512AA" w14:paraId="1F421193" w14:textId="77777777" w:rsidTr="0094716A">
        <w:trPr>
          <w:trHeight w:val="288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466B894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305л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267DBA9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Компьютерный класс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406AFD6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12AA">
              <w:rPr>
                <w:rFonts w:ascii="Times New Roman" w:hAnsi="Times New Roman" w:cs="Times New Roman"/>
                <w:b/>
              </w:rPr>
              <w:t>Лаборатория</w:t>
            </w:r>
          </w:p>
          <w:p w14:paraId="63874E9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Аддитивных технологий.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58E0288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21" w:type="dxa"/>
            <w:shd w:val="clear" w:color="auto" w:fill="auto"/>
            <w:noWrap/>
          </w:tcPr>
          <w:p w14:paraId="2A801C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Intel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I7-10700 Оперативная память: 32gb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1024GB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NVME PCI-E 4.0 Видеокарта: RTX3060 12GB)</w:t>
            </w:r>
          </w:p>
        </w:tc>
        <w:tc>
          <w:tcPr>
            <w:tcW w:w="1238" w:type="dxa"/>
            <w:shd w:val="clear" w:color="auto" w:fill="auto"/>
          </w:tcPr>
          <w:p w14:paraId="0FDFFEE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1988C4EC" w14:textId="77777777" w:rsidTr="0094716A">
        <w:trPr>
          <w:trHeight w:val="132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4A8F65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0FF3B7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A988E6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99D022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76782A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Графический экран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Wacom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One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14:paraId="490D2D1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542D0139" w14:textId="77777777" w:rsidTr="0094716A">
        <w:trPr>
          <w:trHeight w:val="142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EF7503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60CD874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7CB903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767D37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1528350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238" w:type="dxa"/>
            <w:shd w:val="clear" w:color="auto" w:fill="auto"/>
          </w:tcPr>
          <w:p w14:paraId="42871B3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728DCDCE" w14:textId="77777777" w:rsidTr="0094716A">
        <w:trPr>
          <w:trHeight w:val="121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D94D08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110CFA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CFB99E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0B4D0BE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5CDE7C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Учебная маркерная доска белая</w:t>
            </w:r>
          </w:p>
        </w:tc>
        <w:tc>
          <w:tcPr>
            <w:tcW w:w="1238" w:type="dxa"/>
            <w:shd w:val="clear" w:color="auto" w:fill="auto"/>
          </w:tcPr>
          <w:p w14:paraId="674238E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56178651" w14:textId="77777777" w:rsidTr="0094716A">
        <w:trPr>
          <w:trHeight w:val="2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51D5A8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22625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C67B51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19C1A7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CB0F8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</w:tcPr>
          <w:p w14:paraId="1C286E2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A512AA" w:rsidRPr="00A512AA" w14:paraId="30C3D6BC" w14:textId="77777777" w:rsidTr="0094716A">
        <w:trPr>
          <w:trHeight w:val="2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F88C6B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D3B320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2FB9D4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09CC5E2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004466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238" w:type="dxa"/>
            <w:shd w:val="clear" w:color="auto" w:fill="auto"/>
          </w:tcPr>
          <w:p w14:paraId="5B1431B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A512AA" w:rsidRPr="00A512AA" w14:paraId="7D8B30EF" w14:textId="77777777" w:rsidTr="0094716A">
        <w:trPr>
          <w:trHeight w:val="2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411AD6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5374B9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55B0E7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1477AD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E409B7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0F990CC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47264ABF" w14:textId="77777777" w:rsidTr="0094716A">
        <w:trPr>
          <w:trHeight w:val="2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5FE1457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603213B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C2BEDA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C49487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626E79A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433E469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77DC481B" w14:textId="77777777" w:rsidTr="0094716A">
        <w:trPr>
          <w:trHeight w:val="276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30E56F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82AB91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A0C6BA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98A782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00312B0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1238" w:type="dxa"/>
            <w:shd w:val="clear" w:color="auto" w:fill="auto"/>
          </w:tcPr>
          <w:p w14:paraId="794C1C0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5D932FA6" w14:textId="77777777" w:rsidTr="0094716A">
        <w:trPr>
          <w:trHeight w:val="346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58C71CE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lastRenderedPageBreak/>
              <w:t>306л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69ADD0A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Компьютерный класс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4C2B13C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12AA">
              <w:rPr>
                <w:rFonts w:ascii="Times New Roman" w:hAnsi="Times New Roman" w:cs="Times New Roman"/>
                <w:b/>
              </w:rPr>
              <w:t>Лаборатория</w:t>
            </w:r>
          </w:p>
          <w:p w14:paraId="2BA2831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Технических дисциплин.</w:t>
            </w:r>
          </w:p>
          <w:p w14:paraId="148C2CB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609BA7F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21" w:type="dxa"/>
            <w:shd w:val="clear" w:color="auto" w:fill="auto"/>
            <w:vAlign w:val="center"/>
            <w:hideMark/>
          </w:tcPr>
          <w:p w14:paraId="448B3581" w14:textId="1416D73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 </w:t>
            </w:r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>Ryzen</w:t>
            </w:r>
            <w:r w:rsidRPr="00A512AA">
              <w:rPr>
                <w:rFonts w:ascii="Times New Roman" w:hAnsi="Times New Roman" w:cs="Times New Roman"/>
                <w:color w:val="000000"/>
              </w:rPr>
              <w:t xml:space="preserve"> 3 3200G, Оперативная память: 8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gb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 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NVME PCI-E 4.0)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B90658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512AA" w:rsidRPr="00A512AA" w14:paraId="110FADC6" w14:textId="77777777" w:rsidTr="0094716A">
        <w:trPr>
          <w:trHeight w:val="125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7297E41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48156E8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793E827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6E20035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3EEA83C6" w14:textId="28FB05FB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5CE293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294EFCA" w14:textId="77777777" w:rsidTr="0094716A">
        <w:trPr>
          <w:trHeight w:val="586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218A3E6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4F88B51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4A98B5C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5F82A5D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4A6375CD" w14:textId="32C3F7A6" w:rsidR="00A512AA" w:rsidRPr="0094716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4AB16C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512AA" w:rsidRPr="00A512AA" w14:paraId="0BD9866C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76BFCDA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3741857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67AAF62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24B15B8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625825D6" w14:textId="5C56352C" w:rsidR="00A512AA" w:rsidRPr="0094716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AB0632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A512AA" w:rsidRPr="00A512AA" w14:paraId="6FCEB456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3306A53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20FE045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4BF9DFD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4C0C16B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06D030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BDD31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11D4D77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67E94B5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7BFC2B6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141B319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7249656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04C44FE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7A3A13F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513FA4F0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7C319A9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1604237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37D258D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1BA6EF3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6E3328C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3BAF5AE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6BF25FCA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  <w:vAlign w:val="center"/>
          </w:tcPr>
          <w:p w14:paraId="11A7748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  <w:vAlign w:val="center"/>
          </w:tcPr>
          <w:p w14:paraId="602E947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7601A9B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14:paraId="38D986B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0C11BFE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1238" w:type="dxa"/>
            <w:shd w:val="clear" w:color="auto" w:fill="auto"/>
          </w:tcPr>
          <w:p w14:paraId="1FFA99F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122DAED2" w14:textId="77777777" w:rsidTr="0094716A">
        <w:trPr>
          <w:trHeight w:val="527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</w:tcPr>
          <w:p w14:paraId="4C51C34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307л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</w:tcPr>
          <w:p w14:paraId="77BCDD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класс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23846A6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F3184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12AA">
              <w:rPr>
                <w:rFonts w:ascii="Times New Roman" w:hAnsi="Times New Roman" w:cs="Times New Roman"/>
              </w:rPr>
              <w:t>Мини-типография.</w:t>
            </w:r>
          </w:p>
          <w:p w14:paraId="6DF76F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4885154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21" w:type="dxa"/>
            <w:shd w:val="clear" w:color="auto" w:fill="auto"/>
          </w:tcPr>
          <w:p w14:paraId="348ED46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Плоттер НР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Designjet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Т7ЗО"З6 (F9A29D) АО/36</w:t>
            </w:r>
          </w:p>
        </w:tc>
        <w:tc>
          <w:tcPr>
            <w:tcW w:w="1238" w:type="dxa"/>
            <w:shd w:val="clear" w:color="auto" w:fill="auto"/>
          </w:tcPr>
          <w:p w14:paraId="667784C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DBA0A7D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D9870A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C27742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09F541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B697CA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08DFD00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Объектив,в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RF 50mm f/1.8 STM</w:t>
            </w:r>
          </w:p>
        </w:tc>
        <w:tc>
          <w:tcPr>
            <w:tcW w:w="1238" w:type="dxa"/>
            <w:shd w:val="clear" w:color="auto" w:fill="auto"/>
          </w:tcPr>
          <w:p w14:paraId="0D3CBA0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512AA" w:rsidRPr="00A512AA" w14:paraId="3AB47B7F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5315D1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1CD029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0EA10E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E97863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5606034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Fotokvant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BQK-BI шторы-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блэкаут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черные на рукаве</w:t>
            </w:r>
          </w:p>
        </w:tc>
        <w:tc>
          <w:tcPr>
            <w:tcW w:w="1238" w:type="dxa"/>
            <w:shd w:val="clear" w:color="auto" w:fill="auto"/>
          </w:tcPr>
          <w:p w14:paraId="3FB9170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044D688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8F293D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4D1DD39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C4AAB0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78F483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3ED138D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Инфракрасный синхронизатор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Falcon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Eyes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TR-1</w:t>
            </w:r>
          </w:p>
        </w:tc>
        <w:tc>
          <w:tcPr>
            <w:tcW w:w="1238" w:type="dxa"/>
            <w:shd w:val="clear" w:color="auto" w:fill="auto"/>
          </w:tcPr>
          <w:p w14:paraId="7B7DB2E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1A161AD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BE6E31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3A1DDD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3C852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71995D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B951EE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Ламинатор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Deli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E3891-EU А4 </w:t>
            </w:r>
          </w:p>
        </w:tc>
        <w:tc>
          <w:tcPr>
            <w:tcW w:w="1238" w:type="dxa"/>
            <w:shd w:val="clear" w:color="auto" w:fill="auto"/>
          </w:tcPr>
          <w:p w14:paraId="32CF9C0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5905D82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72D1F5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6917F8E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7B403B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FFF68D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466908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Стойка для светового оборудования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Tempo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LST100BK</w:t>
            </w:r>
          </w:p>
        </w:tc>
        <w:tc>
          <w:tcPr>
            <w:tcW w:w="1238" w:type="dxa"/>
            <w:shd w:val="clear" w:color="auto" w:fill="auto"/>
          </w:tcPr>
          <w:p w14:paraId="1DC40F6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512AA" w:rsidRPr="00A512AA" w14:paraId="58989F56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E5FEB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0D43B6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38F7AD3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0BE00A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642C24C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Комплект импульсного света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Raylab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Axio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III 300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Creative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Kit</w:t>
            </w:r>
            <w:proofErr w:type="spellEnd"/>
          </w:p>
        </w:tc>
        <w:tc>
          <w:tcPr>
            <w:tcW w:w="1238" w:type="dxa"/>
            <w:shd w:val="clear" w:color="auto" w:fill="auto"/>
          </w:tcPr>
          <w:p w14:paraId="0C8B571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512AA" w:rsidRPr="00A512AA" w14:paraId="465C77FD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22596D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7194FF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11E5D4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54ED21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826E6C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Беззеркальный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фотоаппарат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Canon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EOS R50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Kit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RF-S 18-45mm IS STM</w:t>
            </w:r>
          </w:p>
        </w:tc>
        <w:tc>
          <w:tcPr>
            <w:tcW w:w="1238" w:type="dxa"/>
            <w:shd w:val="clear" w:color="auto" w:fill="auto"/>
          </w:tcPr>
          <w:p w14:paraId="7771086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A95FD8A" w14:textId="77777777" w:rsidTr="0094716A">
        <w:trPr>
          <w:trHeight w:val="70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47408A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27C4C5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0589EB3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710901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175962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МФУ лазерный цветной </w:t>
            </w:r>
          </w:p>
        </w:tc>
        <w:tc>
          <w:tcPr>
            <w:tcW w:w="1238" w:type="dxa"/>
            <w:shd w:val="clear" w:color="auto" w:fill="auto"/>
          </w:tcPr>
          <w:p w14:paraId="470E4C6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CD7F4B9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72C3CB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7234C4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031C79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0C29B2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4C658C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Светодиодный прожектор на штативе IEK LED </w:t>
            </w:r>
          </w:p>
        </w:tc>
        <w:tc>
          <w:tcPr>
            <w:tcW w:w="1238" w:type="dxa"/>
            <w:shd w:val="clear" w:color="auto" w:fill="auto"/>
          </w:tcPr>
          <w:p w14:paraId="78493DE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2810C2C5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3D42D2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DD52A1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5BD07E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FE413D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0BD8DA9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Набор из 3 фильтров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RayLab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(UV, CPL, ND8) 52mm</w:t>
            </w:r>
          </w:p>
        </w:tc>
        <w:tc>
          <w:tcPr>
            <w:tcW w:w="1238" w:type="dxa"/>
            <w:shd w:val="clear" w:color="auto" w:fill="auto"/>
          </w:tcPr>
          <w:p w14:paraId="1945DBD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512AA" w:rsidRPr="00A512AA" w14:paraId="51BBD1D2" w14:textId="77777777" w:rsidTr="0094716A">
        <w:trPr>
          <w:trHeight w:val="70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60CC15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26285F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8BA40A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0C4E29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D9C972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Штатив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Starwind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STR-001</w:t>
            </w:r>
          </w:p>
        </w:tc>
        <w:tc>
          <w:tcPr>
            <w:tcW w:w="1238" w:type="dxa"/>
            <w:shd w:val="clear" w:color="auto" w:fill="auto"/>
          </w:tcPr>
          <w:p w14:paraId="6B5FB55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B0BF1CA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D6D469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43B19B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A56D7D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0A3938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E5F408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Софтбокс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Godox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SB-FW6060 60x60 см. с сотами</w:t>
            </w:r>
          </w:p>
        </w:tc>
        <w:tc>
          <w:tcPr>
            <w:tcW w:w="1238" w:type="dxa"/>
            <w:shd w:val="clear" w:color="auto" w:fill="auto"/>
          </w:tcPr>
          <w:p w14:paraId="373BC54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5ADE4F4C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44780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612642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2A9976B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5C6B89E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2495DA0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Ультрабук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 xml:space="preserve"> MSI Modem 14 C12M-231RU</w:t>
            </w:r>
          </w:p>
        </w:tc>
        <w:tc>
          <w:tcPr>
            <w:tcW w:w="1238" w:type="dxa"/>
            <w:shd w:val="clear" w:color="auto" w:fill="auto"/>
          </w:tcPr>
          <w:p w14:paraId="23D91A9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01C474D1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1D95102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A9926B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07035E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BD14B9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21" w:type="dxa"/>
            <w:shd w:val="clear" w:color="auto" w:fill="auto"/>
          </w:tcPr>
          <w:p w14:paraId="374EBEA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>Принтер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  <w:lang w:val="en-US"/>
              </w:rPr>
              <w:t xml:space="preserve"> EPSON L1800</w:t>
            </w:r>
          </w:p>
        </w:tc>
        <w:tc>
          <w:tcPr>
            <w:tcW w:w="1238" w:type="dxa"/>
            <w:shd w:val="clear" w:color="auto" w:fill="auto"/>
          </w:tcPr>
          <w:p w14:paraId="62F590E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7CB69F82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68C21E4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A11B93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4FBF8E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1899CE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53EB6D75" w14:textId="0913B647" w:rsidR="00A512AA" w:rsidRPr="0094716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9D2F2B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512AA" w:rsidRPr="00A512AA" w14:paraId="0096D428" w14:textId="77777777" w:rsidTr="0094716A">
        <w:trPr>
          <w:trHeight w:val="527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05124B8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9E8DD2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578E9D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6AB00B0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5D05F434" w14:textId="62731CCE" w:rsidR="00A512AA" w:rsidRPr="0094716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87661E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512AA" w:rsidRPr="00A512AA" w14:paraId="4B4892CE" w14:textId="77777777" w:rsidTr="0094716A">
        <w:trPr>
          <w:trHeight w:val="1130"/>
          <w:jc w:val="center"/>
        </w:trPr>
        <w:tc>
          <w:tcPr>
            <w:tcW w:w="1331" w:type="dxa"/>
            <w:vMerge w:val="restart"/>
            <w:shd w:val="clear" w:color="auto" w:fill="auto"/>
            <w:noWrap/>
            <w:vAlign w:val="center"/>
            <w:hideMark/>
          </w:tcPr>
          <w:p w14:paraId="3555B1F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311л</w:t>
            </w:r>
          </w:p>
        </w:tc>
        <w:tc>
          <w:tcPr>
            <w:tcW w:w="1664" w:type="dxa"/>
            <w:vMerge w:val="restart"/>
            <w:shd w:val="clear" w:color="auto" w:fill="auto"/>
            <w:noWrap/>
            <w:vAlign w:val="center"/>
            <w:hideMark/>
          </w:tcPr>
          <w:p w14:paraId="3399036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Учебный кабинет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1023A3D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12A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Кабинет </w:t>
            </w:r>
          </w:p>
          <w:p w14:paraId="4251AAD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Социально-гуманитарных дисциплин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14:paraId="5213C49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  <w:tc>
          <w:tcPr>
            <w:tcW w:w="2821" w:type="dxa"/>
            <w:shd w:val="clear" w:color="auto" w:fill="auto"/>
            <w:hideMark/>
          </w:tcPr>
          <w:p w14:paraId="5B6AE71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Персональный компьютер в сборе (Процессор: Ryzen3 3 5300G (либо аналог, 4 ядра и 4-8 потоков) Оперативная память: 8gb DDR4 3200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Mhz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Накопитель: 256GB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ssd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38" w:type="dxa"/>
            <w:shd w:val="clear" w:color="auto" w:fill="auto"/>
          </w:tcPr>
          <w:p w14:paraId="2F2F792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30101B73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A34D26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778DD5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12D0FCC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767CFB8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  <w:hideMark/>
          </w:tcPr>
          <w:p w14:paraId="33CB846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 xml:space="preserve">Короткофокусный проектор </w:t>
            </w:r>
            <w:proofErr w:type="spellStart"/>
            <w:r w:rsidRPr="00A512AA">
              <w:rPr>
                <w:rFonts w:ascii="Times New Roman" w:hAnsi="Times New Roman" w:cs="Times New Roman"/>
                <w:color w:val="000000"/>
              </w:rPr>
              <w:t>Optoma</w:t>
            </w:r>
            <w:proofErr w:type="spellEnd"/>
            <w:r w:rsidRPr="00A512AA">
              <w:rPr>
                <w:rFonts w:ascii="Times New Roman" w:hAnsi="Times New Roman" w:cs="Times New Roman"/>
                <w:color w:val="000000"/>
              </w:rPr>
              <w:t xml:space="preserve"> X309ST</w:t>
            </w:r>
          </w:p>
        </w:tc>
        <w:tc>
          <w:tcPr>
            <w:tcW w:w="1238" w:type="dxa"/>
            <w:shd w:val="clear" w:color="auto" w:fill="auto"/>
          </w:tcPr>
          <w:p w14:paraId="21A41D9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170F4F60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4F9CC5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E20FCF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295AE8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035460B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570FC5E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ученический Классик двухместный регулируемый, №4-6 СУР А.02.46 проект НМ-035.04.02</w:t>
            </w:r>
          </w:p>
        </w:tc>
        <w:tc>
          <w:tcPr>
            <w:tcW w:w="1238" w:type="dxa"/>
            <w:shd w:val="clear" w:color="auto" w:fill="auto"/>
          </w:tcPr>
          <w:p w14:paraId="1328960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512AA" w:rsidRPr="00A512AA" w14:paraId="32E266BC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4164D364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40E8209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4B9F83E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193758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5110A29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ученический Стандарт, №4-6 СТУР А 02.46.Ф проект НМ-035.30.02</w:t>
            </w:r>
          </w:p>
        </w:tc>
        <w:tc>
          <w:tcPr>
            <w:tcW w:w="1238" w:type="dxa"/>
            <w:shd w:val="clear" w:color="auto" w:fill="auto"/>
          </w:tcPr>
          <w:p w14:paraId="063B7AC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512AA" w:rsidRPr="00A512AA" w14:paraId="06A7E6BE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328BFB7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3F3B9EEF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D4D1D5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26AE59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19F60BF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</w:rPr>
              <w:t>Учебная маркерная доска белая</w:t>
            </w:r>
          </w:p>
        </w:tc>
        <w:tc>
          <w:tcPr>
            <w:tcW w:w="1238" w:type="dxa"/>
            <w:shd w:val="clear" w:color="auto" w:fill="auto"/>
          </w:tcPr>
          <w:p w14:paraId="0F35311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5A52A02A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24BB5C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5D897A5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7E266C5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2317033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44E27AF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 xml:space="preserve">МФУ лазерное </w:t>
            </w:r>
            <w:proofErr w:type="spellStart"/>
            <w:r w:rsidRPr="00A512AA">
              <w:rPr>
                <w:rFonts w:ascii="Times New Roman" w:eastAsia="Calibri" w:hAnsi="Times New Roman" w:cs="Times New Roman"/>
              </w:rPr>
              <w:t>Pantum</w:t>
            </w:r>
            <w:proofErr w:type="spellEnd"/>
            <w:r w:rsidRPr="00A512AA">
              <w:rPr>
                <w:rFonts w:ascii="Times New Roman" w:eastAsia="Calibri" w:hAnsi="Times New Roman" w:cs="Times New Roman"/>
              </w:rPr>
              <w:t xml:space="preserve"> BM5100ADW </w:t>
            </w:r>
          </w:p>
        </w:tc>
        <w:tc>
          <w:tcPr>
            <w:tcW w:w="1238" w:type="dxa"/>
            <w:shd w:val="clear" w:color="auto" w:fill="auto"/>
          </w:tcPr>
          <w:p w14:paraId="3F953658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512AA" w:rsidRPr="00A512AA" w14:paraId="6AC1EC4D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ED74F1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1500F08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01945F6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449DC80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7410AB2E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Стол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3E840BB5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0585B27D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2C93461A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28F51E2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5E92755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33AB7247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534BDD11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Стул преподавательский</w:t>
            </w:r>
          </w:p>
        </w:tc>
        <w:tc>
          <w:tcPr>
            <w:tcW w:w="1238" w:type="dxa"/>
            <w:shd w:val="clear" w:color="auto" w:fill="auto"/>
          </w:tcPr>
          <w:p w14:paraId="206CB5C3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A512AA" w:rsidRPr="00A512AA" w14:paraId="7BAAFEAF" w14:textId="77777777" w:rsidTr="0094716A">
        <w:trPr>
          <w:trHeight w:val="288"/>
          <w:jc w:val="center"/>
        </w:trPr>
        <w:tc>
          <w:tcPr>
            <w:tcW w:w="1331" w:type="dxa"/>
            <w:vMerge/>
            <w:shd w:val="clear" w:color="auto" w:fill="auto"/>
            <w:noWrap/>
          </w:tcPr>
          <w:p w14:paraId="751D252C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  <w:vMerge/>
            <w:shd w:val="clear" w:color="auto" w:fill="auto"/>
            <w:noWrap/>
          </w:tcPr>
          <w:p w14:paraId="7A27F8E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A858452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14:paraId="1F32311B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14:paraId="6392A130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512AA">
              <w:rPr>
                <w:rFonts w:ascii="Times New Roman" w:eastAsia="Calibri" w:hAnsi="Times New Roman" w:cs="Times New Roman"/>
              </w:rPr>
              <w:t>Стеллаж</w:t>
            </w:r>
          </w:p>
        </w:tc>
        <w:tc>
          <w:tcPr>
            <w:tcW w:w="1238" w:type="dxa"/>
            <w:shd w:val="clear" w:color="auto" w:fill="auto"/>
          </w:tcPr>
          <w:p w14:paraId="0B3E9A1D" w14:textId="77777777" w:rsidR="00A512AA" w:rsidRPr="00A512AA" w:rsidRDefault="00A512AA" w:rsidP="00947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2AA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</w:tbl>
    <w:p w14:paraId="762AE243" w14:textId="06D826BE" w:rsidR="00A512AA" w:rsidRDefault="00A512AA" w:rsidP="00122AE7">
      <w:pPr>
        <w:tabs>
          <w:tab w:val="left" w:pos="0"/>
          <w:tab w:val="left" w:pos="993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84FC0F" w14:textId="6AABEDF9" w:rsidR="006778A5" w:rsidRDefault="006778A5" w:rsidP="006778A5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778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Учебные предметы общеобразовательного цикла физическая культура, химия, физика и биология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реализуются на основании договора ЯКТ-26/10/07/23 от 10.07.2023 г. с МОБУ «СОШ № 10 им. Д.Г.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Новопашина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городского округа «город Якутск», заключенного на неопределенный срок.</w:t>
      </w:r>
    </w:p>
    <w:p w14:paraId="5451809A" w14:textId="1987381A" w:rsidR="0094716A" w:rsidRPr="00A512AA" w:rsidRDefault="0094716A" w:rsidP="0094716A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4716A" w:rsidRPr="00A512AA" w:rsidSect="00A5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243"/>
    <w:multiLevelType w:val="multilevel"/>
    <w:tmpl w:val="B33ECC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3F127BE"/>
    <w:multiLevelType w:val="multilevel"/>
    <w:tmpl w:val="9E1C14D2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C361E"/>
    <w:multiLevelType w:val="hybridMultilevel"/>
    <w:tmpl w:val="0D385DCE"/>
    <w:lvl w:ilvl="0" w:tplc="4C6AD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207FE"/>
    <w:multiLevelType w:val="multilevel"/>
    <w:tmpl w:val="99D2B3E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8718B"/>
    <w:multiLevelType w:val="hybridMultilevel"/>
    <w:tmpl w:val="5F02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F1CDF"/>
    <w:multiLevelType w:val="hybridMultilevel"/>
    <w:tmpl w:val="9A9E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EB"/>
    <w:rsid w:val="00054B80"/>
    <w:rsid w:val="00081FBB"/>
    <w:rsid w:val="000B52EB"/>
    <w:rsid w:val="000C55FF"/>
    <w:rsid w:val="000E01E0"/>
    <w:rsid w:val="000E6DF2"/>
    <w:rsid w:val="000F684F"/>
    <w:rsid w:val="001131BE"/>
    <w:rsid w:val="00122AE7"/>
    <w:rsid w:val="00126E4B"/>
    <w:rsid w:val="00167990"/>
    <w:rsid w:val="001B75A4"/>
    <w:rsid w:val="001C199C"/>
    <w:rsid w:val="00272593"/>
    <w:rsid w:val="00274EAB"/>
    <w:rsid w:val="003B7BC5"/>
    <w:rsid w:val="00480325"/>
    <w:rsid w:val="004A7D2A"/>
    <w:rsid w:val="004C6436"/>
    <w:rsid w:val="005301AD"/>
    <w:rsid w:val="00610A98"/>
    <w:rsid w:val="00634534"/>
    <w:rsid w:val="006623C4"/>
    <w:rsid w:val="00666049"/>
    <w:rsid w:val="006778A5"/>
    <w:rsid w:val="00731BF9"/>
    <w:rsid w:val="00752E2D"/>
    <w:rsid w:val="00763C24"/>
    <w:rsid w:val="0078558F"/>
    <w:rsid w:val="007D5339"/>
    <w:rsid w:val="007D722C"/>
    <w:rsid w:val="00847FB0"/>
    <w:rsid w:val="008A4CB6"/>
    <w:rsid w:val="0094716A"/>
    <w:rsid w:val="009A66E4"/>
    <w:rsid w:val="009D17F2"/>
    <w:rsid w:val="00A21E49"/>
    <w:rsid w:val="00A41049"/>
    <w:rsid w:val="00A512AA"/>
    <w:rsid w:val="00AA034A"/>
    <w:rsid w:val="00AC458C"/>
    <w:rsid w:val="00AD4290"/>
    <w:rsid w:val="00B15ED3"/>
    <w:rsid w:val="00C03F8C"/>
    <w:rsid w:val="00CF2B65"/>
    <w:rsid w:val="00E31AC1"/>
    <w:rsid w:val="00E4503B"/>
    <w:rsid w:val="00E73D13"/>
    <w:rsid w:val="00F5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789"/>
  <w15:chartTrackingRefBased/>
  <w15:docId w15:val="{34380A4B-2DC0-4D51-B0A7-8DB02513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2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2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2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2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2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2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2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52EB"/>
    <w:rPr>
      <w:b/>
      <w:bCs/>
      <w:smallCaps/>
      <w:color w:val="0F4761" w:themeColor="accent1" w:themeShade="BF"/>
      <w:spacing w:val="5"/>
    </w:rPr>
  </w:style>
  <w:style w:type="paragraph" w:customStyle="1" w:styleId="s1">
    <w:name w:val="s_1"/>
    <w:basedOn w:val="a"/>
    <w:rsid w:val="00E7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E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B75A4"/>
    <w:rPr>
      <w:color w:val="0000FF"/>
      <w:u w:val="single"/>
    </w:rPr>
  </w:style>
  <w:style w:type="paragraph" w:customStyle="1" w:styleId="s3">
    <w:name w:val="s_3"/>
    <w:basedOn w:val="a"/>
    <w:rsid w:val="001B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mpty">
    <w:name w:val="empty"/>
    <w:basedOn w:val="a"/>
    <w:rsid w:val="001B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_"/>
    <w:basedOn w:val="a0"/>
    <w:link w:val="11"/>
    <w:rsid w:val="00122A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22AE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Комаричева Елена Ивановна</dc:creator>
  <cp:keywords/>
  <dc:description/>
  <cp:lastModifiedBy>Комаричева Елена Ивановна</cp:lastModifiedBy>
  <cp:revision>13</cp:revision>
  <dcterms:created xsi:type="dcterms:W3CDTF">2024-06-19T07:14:00Z</dcterms:created>
  <dcterms:modified xsi:type="dcterms:W3CDTF">2024-07-22T10:43:00Z</dcterms:modified>
</cp:coreProperties>
</file>