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20327DE6" w:rsidR="0077057D" w:rsidRPr="00F81763" w:rsidRDefault="007A3064" w:rsidP="007A3064">
      <w:pPr>
        <w:ind w:left="0" w:firstLine="0"/>
        <w:jc w:val="center"/>
        <w:rPr>
          <w:lang w:val="ru-RU"/>
        </w:rPr>
      </w:pPr>
      <w:r>
        <w:rPr>
          <w:lang w:val="ru-RU"/>
        </w:rPr>
        <w:t xml:space="preserve">09.02.09 Веб-разработка </w:t>
      </w:r>
      <w:r w:rsidR="000E516B">
        <w:rPr>
          <w:lang w:val="ru-RU"/>
        </w:rPr>
        <w:t>(квалификация -р</w:t>
      </w:r>
      <w:r>
        <w:rPr>
          <w:lang w:val="ru-RU"/>
        </w:rPr>
        <w:t>азработчик веб-приложений</w:t>
      </w:r>
      <w:r w:rsidR="000E516B">
        <w:rPr>
          <w:lang w:val="ru-RU"/>
        </w:rPr>
        <w:t>)</w:t>
      </w:r>
      <w:r>
        <w:rPr>
          <w:lang w:val="ru-RU"/>
        </w:rPr>
        <w:t xml:space="preserve"> на 01.11.2025 г.</w:t>
      </w:r>
    </w:p>
    <w:tbl>
      <w:tblPr>
        <w:tblStyle w:val="a3"/>
        <w:tblW w:w="16119" w:type="dxa"/>
        <w:tblInd w:w="-288" w:type="dxa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7"/>
        <w:gridCol w:w="1406"/>
        <w:gridCol w:w="2103"/>
        <w:gridCol w:w="1062"/>
        <w:gridCol w:w="2199"/>
        <w:gridCol w:w="2051"/>
        <w:gridCol w:w="1827"/>
      </w:tblGrid>
      <w:tr w:rsidR="00F87D52" w:rsidRPr="0077057D" w14:paraId="0D6BA093" w14:textId="77777777" w:rsidTr="00F2439D">
        <w:trPr>
          <w:tblHeader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F2439D" w:rsidRPr="0077057D" w14:paraId="3737DC36" w14:textId="77777777" w:rsidTr="00F2439D">
        <w:tc>
          <w:tcPr>
            <w:tcW w:w="520" w:type="dxa"/>
          </w:tcPr>
          <w:p w14:paraId="036BDDDC" w14:textId="74A6BB83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5C2AEF9A" w14:textId="3B749763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7636C700" w14:textId="02E0821E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9EC6182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02.02 </w:t>
            </w:r>
            <w:r w:rsidRPr="00980E67">
              <w:rPr>
                <w:b w:val="0"/>
                <w:sz w:val="20"/>
                <w:szCs w:val="20"/>
                <w:lang w:val="ru-RU"/>
              </w:rPr>
              <w:t>Освоение рабочей профессии 16199 Оператор электронно-вычислительных и вычислительных машин</w:t>
            </w:r>
          </w:p>
          <w:p w14:paraId="7C65A34C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2E7D45F5" w14:textId="6236A11B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освоению рабочей профессии</w:t>
            </w:r>
          </w:p>
        </w:tc>
        <w:tc>
          <w:tcPr>
            <w:tcW w:w="1406" w:type="dxa"/>
          </w:tcPr>
          <w:p w14:paraId="16F1A4B1" w14:textId="51A76C73" w:rsidR="00F2439D" w:rsidRPr="0077057D" w:rsidRDefault="00367B30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F47E83A" w14:textId="46F17C96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СВФУ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специалитет, горный инженер, 2018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A4CF51" w14:textId="39455DB6" w:rsidR="00F2439D" w:rsidRPr="00FD39FB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20C87" w14:textId="3E21806B" w:rsidR="00F2439D" w:rsidRDefault="000E516B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7500F" w14:textId="3528EA15" w:rsidR="00F2439D" w:rsidRP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7586C" w14:textId="7DA8EEBB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F2439D" w:rsidRPr="0077057D" w14:paraId="333862EA" w14:textId="77777777" w:rsidTr="00F2439D">
        <w:tc>
          <w:tcPr>
            <w:tcW w:w="520" w:type="dxa"/>
          </w:tcPr>
          <w:p w14:paraId="475D98BC" w14:textId="0C684D52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color w:val="212121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6CB93FEF" w14:textId="7C34FE6A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19D69349" w14:textId="18111A2D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325F8F4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01.01 </w:t>
            </w:r>
            <w:r w:rsidRPr="00F87D52">
              <w:rPr>
                <w:b w:val="0"/>
                <w:sz w:val="20"/>
                <w:szCs w:val="20"/>
                <w:lang w:val="ru-RU"/>
              </w:rPr>
              <w:t>Проектирование информационных систем</w:t>
            </w:r>
          </w:p>
          <w:p w14:paraId="42CC82DB" w14:textId="06DBFEA8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01.02 </w:t>
            </w:r>
            <w:r w:rsidRPr="00F87D52">
              <w:rPr>
                <w:b w:val="0"/>
                <w:sz w:val="20"/>
                <w:szCs w:val="20"/>
                <w:lang w:val="ru-RU"/>
              </w:rPr>
              <w:t>Разработка кода информационных систем</w:t>
            </w:r>
          </w:p>
          <w:p w14:paraId="40C53305" w14:textId="0EF26BCB" w:rsidR="00CD3114" w:rsidRDefault="00CD3114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051E03F5" w14:textId="292E8B43" w:rsidR="00CD3114" w:rsidRDefault="00CD3114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D3114">
              <w:rPr>
                <w:b w:val="0"/>
                <w:sz w:val="20"/>
                <w:szCs w:val="20"/>
                <w:lang w:val="ru-RU"/>
              </w:rPr>
              <w:t>Учебная практика по проектированию и разработке информационных систем</w:t>
            </w:r>
          </w:p>
          <w:p w14:paraId="3AC4D9B6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02.01 </w:t>
            </w:r>
            <w:r w:rsidRPr="00427A3D">
              <w:rPr>
                <w:b w:val="0"/>
                <w:sz w:val="20"/>
                <w:szCs w:val="20"/>
                <w:lang w:val="ru-RU"/>
              </w:rPr>
              <w:t xml:space="preserve">Выполнение технической </w:t>
            </w:r>
            <w:r w:rsidRPr="00427A3D">
              <w:rPr>
                <w:b w:val="0"/>
                <w:sz w:val="20"/>
                <w:szCs w:val="20"/>
                <w:lang w:val="ru-RU"/>
              </w:rPr>
              <w:lastRenderedPageBreak/>
              <w:t>поддержки и администрирования информационных ресурсов</w:t>
            </w:r>
          </w:p>
          <w:p w14:paraId="57DD1AE1" w14:textId="2CE0DFE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03.01 </w:t>
            </w:r>
            <w:r w:rsidRPr="00427A3D">
              <w:rPr>
                <w:b w:val="0"/>
                <w:sz w:val="20"/>
                <w:szCs w:val="20"/>
                <w:lang w:val="ru-RU"/>
              </w:rPr>
              <w:t>Проектирование и разработка веб-приложений</w:t>
            </w:r>
          </w:p>
        </w:tc>
        <w:tc>
          <w:tcPr>
            <w:tcW w:w="1406" w:type="dxa"/>
          </w:tcPr>
          <w:p w14:paraId="585D0EE4" w14:textId="5A879F99" w:rsidR="00F2439D" w:rsidRPr="0077057D" w:rsidRDefault="00F2439D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п</w:t>
            </w:r>
            <w:r w:rsidRPr="002443B0">
              <w:rPr>
                <w:b w:val="0"/>
                <w:sz w:val="20"/>
                <w:szCs w:val="20"/>
                <w:lang w:val="ru-RU"/>
              </w:rPr>
              <w:t>о основному месту работы</w:t>
            </w:r>
          </w:p>
        </w:tc>
        <w:tc>
          <w:tcPr>
            <w:tcW w:w="2103" w:type="dxa"/>
          </w:tcPr>
          <w:p w14:paraId="27CE86F6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</w:t>
            </w:r>
          </w:p>
          <w:p w14:paraId="051122EA" w14:textId="1EF857EA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ФГАОУ ВПО СВФУ им. М.К.</w:t>
            </w:r>
            <w:r w:rsidR="00367B30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квалификация Математик, системный программист, 2014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51590" w14:textId="2002979C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color w:val="212121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E7708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Подготовка региональных экспертов конкурсов профессионального мастерства «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», 72 ч., 2023 г.;</w:t>
            </w:r>
          </w:p>
          <w:p w14:paraId="0FC93C1D" w14:textId="58C9371C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3CF52" w14:textId="3A5418C5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ГАУ ДПО РС(Я) ИРПО, педагог СПО, 2023г.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54BC4" w14:textId="4747111D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F2439D" w:rsidRPr="0077057D" w14:paraId="71F64996" w14:textId="77777777" w:rsidTr="00F2439D">
        <w:tc>
          <w:tcPr>
            <w:tcW w:w="520" w:type="dxa"/>
          </w:tcPr>
          <w:p w14:paraId="4B6BD3E4" w14:textId="73C88B9D" w:rsidR="00F2439D" w:rsidRPr="0077057D" w:rsidRDefault="00AF14CE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4899F257" w14:textId="5F8D7DA6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BCA100E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4C5CD22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09B30087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406" w:type="dxa"/>
          </w:tcPr>
          <w:p w14:paraId="02013E91" w14:textId="77777777" w:rsidR="00F2439D" w:rsidRPr="0077057D" w:rsidRDefault="00F2439D" w:rsidP="00F2439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4204D24E" w14:textId="6074F21C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00266A0C" w14:textId="6FFD17B5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533652ED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"Infusing SEL/Hope Theory in the English language classroom with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5A9C8CA7" w14:textId="77777777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42CCB9E2" w14:textId="21620A84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Ashtari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F2439D" w:rsidRPr="0091783E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F2439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"Учебный профиль </w:t>
            </w:r>
            <w:proofErr w:type="spellStart"/>
            <w:r w:rsidRPr="0091783E"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 w:rsidRPr="0091783E">
              <w:rPr>
                <w:b w:val="0"/>
                <w:sz w:val="20"/>
                <w:szCs w:val="20"/>
                <w:lang w:val="ru-RU"/>
              </w:rPr>
              <w:t xml:space="preserve">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ГАПОУ РС(Я) «Намский педагогический колледж им. И.Е. Винокурова», повышение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квалфикации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F2439D" w:rsidRPr="0077057D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F2439D" w:rsidRPr="007A3064" w:rsidRDefault="00F2439D" w:rsidP="00F2439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AF14CE" w:rsidRPr="0077057D" w14:paraId="70112D6E" w14:textId="77777777" w:rsidTr="00F2439D">
        <w:tc>
          <w:tcPr>
            <w:tcW w:w="520" w:type="dxa"/>
          </w:tcPr>
          <w:p w14:paraId="71BC8D1C" w14:textId="1E5F5D6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697E4CA7" w14:textId="0F47016E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Иванова Сардана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Кимовна</w:t>
            </w:r>
            <w:proofErr w:type="spellEnd"/>
          </w:p>
        </w:tc>
        <w:tc>
          <w:tcPr>
            <w:tcW w:w="1498" w:type="dxa"/>
          </w:tcPr>
          <w:p w14:paraId="2D4F88A6" w14:textId="320E8BD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317776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 01 </w:t>
            </w:r>
          </w:p>
          <w:p w14:paraId="5F3A03F2" w14:textId="664C31AF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</w:tc>
        <w:tc>
          <w:tcPr>
            <w:tcW w:w="1406" w:type="dxa"/>
          </w:tcPr>
          <w:p w14:paraId="4FB64B3B" w14:textId="141AF83E" w:rsidR="00AF14CE" w:rsidRPr="0077057D" w:rsidRDefault="00AF14CE" w:rsidP="00AF14CE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F70FAFD" w14:textId="69B22B0D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учитель математики, 2005г.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598C9C" w14:textId="29023CAF" w:rsidR="00AF14CE" w:rsidRPr="00AF14CE" w:rsidRDefault="006F254A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740834" w14:textId="0F14BEB9" w:rsidR="00AF14CE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6B69F6" w14:textId="55DECD81" w:rsidR="00AF14CE" w:rsidRPr="00AF14CE" w:rsidRDefault="006F254A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CCEF9D" w14:textId="6BCC798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AF14CE" w:rsidRPr="0077057D" w14:paraId="50A01FCB" w14:textId="77777777" w:rsidTr="00F2439D">
        <w:tc>
          <w:tcPr>
            <w:tcW w:w="520" w:type="dxa"/>
          </w:tcPr>
          <w:p w14:paraId="6F01E12F" w14:textId="6B47F71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3628C32F" w14:textId="2A8EAE44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Иннокентьева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Диана Егоровна</w:t>
            </w:r>
          </w:p>
        </w:tc>
        <w:tc>
          <w:tcPr>
            <w:tcW w:w="1498" w:type="dxa"/>
          </w:tcPr>
          <w:p w14:paraId="54D4A655" w14:textId="3EC02C3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CFDF6EC" w14:textId="6D6DE93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ОП.09 </w:t>
            </w:r>
            <w:r w:rsidRPr="00FC6F52">
              <w:rPr>
                <w:b w:val="0"/>
                <w:sz w:val="20"/>
                <w:szCs w:val="20"/>
                <w:lang w:val="ru-RU"/>
              </w:rPr>
              <w:t>Графический дизайн и мультимедиа</w:t>
            </w:r>
          </w:p>
        </w:tc>
        <w:tc>
          <w:tcPr>
            <w:tcW w:w="1406" w:type="dxa"/>
          </w:tcPr>
          <w:p w14:paraId="35F6B917" w14:textId="2C98C0A4" w:rsidR="00AF14CE" w:rsidRPr="0077057D" w:rsidRDefault="00AF14CE" w:rsidP="00AF14CE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277CD9" w14:textId="7B232F83" w:rsidR="00AF14CE" w:rsidRPr="0091783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ED7456" w14:textId="5F7EB616" w:rsidR="00AF14CE" w:rsidRPr="00AF14CE" w:rsidRDefault="006F254A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4E979" w14:textId="1B1C5D3C" w:rsidR="00AF14CE" w:rsidRDefault="006F254A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E2AFE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0683C9FA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08E83C1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056D22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2DC986DA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27471AC2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6DDA5BD7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6D023F5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0A45C128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310FE470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49BB6C69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363ADC2D" w14:textId="77777777" w:rsidR="00AF14CE" w:rsidRPr="00DA2BD2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71CDA5D0" w14:textId="0B1D70A2" w:rsidR="00AF14CE" w:rsidRPr="00FD39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5F1B1D" w14:textId="0376B8D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64361549" w14:textId="77777777" w:rsidTr="00F2439D">
        <w:tc>
          <w:tcPr>
            <w:tcW w:w="520" w:type="dxa"/>
          </w:tcPr>
          <w:p w14:paraId="1072047E" w14:textId="3584B4B8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0C8CE7FF" w14:textId="4A45A1C6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13AC0F3" w14:textId="1E24EF45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406" w:type="dxa"/>
          </w:tcPr>
          <w:p w14:paraId="1608E04E" w14:textId="081E7DC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704678FA" w14:textId="7A4959BB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8B6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0B18B6">
              <w:rPr>
                <w:b w:val="0"/>
                <w:sz w:val="20"/>
                <w:szCs w:val="20"/>
                <w:lang w:val="ru-RU"/>
              </w:rPr>
              <w:t>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AF14CE" w:rsidRPr="0077057D" w14:paraId="0EE0D2F3" w14:textId="77777777" w:rsidTr="00F2439D">
        <w:tc>
          <w:tcPr>
            <w:tcW w:w="520" w:type="dxa"/>
          </w:tcPr>
          <w:p w14:paraId="24406B07" w14:textId="73A0E17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5656B20D" w14:textId="09F7494C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56F973A3" w14:textId="6EC3987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0BDCFD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ОП.04 </w:t>
            </w:r>
          </w:p>
          <w:p w14:paraId="6CDC7D8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0AE9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3AD6290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44F0D233" w14:textId="61C92E0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65BCD481" w14:textId="7DF808E0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18313ADF" w14:textId="599DA020" w:rsidR="00AF14CE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F797203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6117A1A6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62A13EDC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5EF56ACB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080EC4AB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399B7C35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CF8DDEA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126619A0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71F1CAC4" w14:textId="77777777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"Подготовка региональных экспертов </w:t>
            </w:r>
            <w:proofErr w:type="spellStart"/>
            <w:r w:rsidRPr="00253349">
              <w:rPr>
                <w:b w:val="0"/>
                <w:sz w:val="20"/>
                <w:szCs w:val="20"/>
                <w:lang w:val="ru-RU"/>
              </w:rPr>
              <w:t>чемпиоантов</w:t>
            </w:r>
            <w:proofErr w:type="spellEnd"/>
            <w:r w:rsidRPr="00253349">
              <w:rPr>
                <w:b w:val="0"/>
                <w:sz w:val="20"/>
                <w:szCs w:val="20"/>
                <w:lang w:val="ru-RU"/>
              </w:rPr>
              <w:t xml:space="preserve"> профессионального мастерства "</w:t>
            </w:r>
            <w:proofErr w:type="spellStart"/>
            <w:r w:rsidRPr="00253349"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 w:rsidRPr="00253349">
              <w:rPr>
                <w:b w:val="0"/>
                <w:sz w:val="20"/>
                <w:szCs w:val="20"/>
                <w:lang w:val="ru-RU"/>
              </w:rPr>
              <w:t>", 2025 г. - 72 ч.</w:t>
            </w:r>
          </w:p>
          <w:p w14:paraId="33AC46F8" w14:textId="63FCB18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2051" w:type="dxa"/>
          </w:tcPr>
          <w:p w14:paraId="732B5648" w14:textId="70331FF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827" w:type="dxa"/>
          </w:tcPr>
          <w:p w14:paraId="6099FF37" w14:textId="745D5E9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AF14CE" w:rsidRPr="0077057D" w14:paraId="39D47646" w14:textId="77777777" w:rsidTr="00F2439D">
        <w:tc>
          <w:tcPr>
            <w:tcW w:w="520" w:type="dxa"/>
          </w:tcPr>
          <w:p w14:paraId="4A3F2DC0" w14:textId="18B6FCF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74CAFB22" w14:textId="06FCBBE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Курилкина Анна Петровна</w:t>
            </w:r>
          </w:p>
        </w:tc>
        <w:tc>
          <w:tcPr>
            <w:tcW w:w="1498" w:type="dxa"/>
          </w:tcPr>
          <w:p w14:paraId="2A114622" w14:textId="28C12ED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62F92A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02.01 </w:t>
            </w:r>
            <w:r w:rsidRPr="00427A3D">
              <w:rPr>
                <w:b w:val="0"/>
                <w:sz w:val="20"/>
                <w:szCs w:val="20"/>
                <w:lang w:val="ru-RU"/>
              </w:rPr>
              <w:t>Выполнение технической поддержки и администрирования информационных ресурсов</w:t>
            </w:r>
          </w:p>
          <w:p w14:paraId="3A18E2C3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03.01 </w:t>
            </w:r>
            <w:r w:rsidRPr="00427A3D">
              <w:rPr>
                <w:b w:val="0"/>
                <w:sz w:val="20"/>
                <w:szCs w:val="20"/>
                <w:lang w:val="ru-RU"/>
              </w:rPr>
              <w:t>Проектирование и разработка веб-приложений</w:t>
            </w:r>
          </w:p>
          <w:p w14:paraId="67C01620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4F1DA7C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проектированию и разработке информационных систем</w:t>
            </w:r>
          </w:p>
          <w:p w14:paraId="3FBB966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73BC46B6" w14:textId="1A85BDF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63AD">
              <w:rPr>
                <w:b w:val="0"/>
                <w:sz w:val="20"/>
                <w:szCs w:val="20"/>
                <w:lang w:val="ru-RU"/>
              </w:rPr>
              <w:t>Учебная практика по ПМ.03</w:t>
            </w:r>
          </w:p>
        </w:tc>
        <w:tc>
          <w:tcPr>
            <w:tcW w:w="1406" w:type="dxa"/>
          </w:tcPr>
          <w:p w14:paraId="18F1B572" w14:textId="17D590B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BCA9DAD" w14:textId="04D37212" w:rsidR="00AF14CE" w:rsidRPr="0031335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 xml:space="preserve">Высшее (специалитет), «Федеральное государственное автономное образовательное учреждение высшего образования «Северо-Восточный федеральный университет имени М. К. </w:t>
            </w:r>
            <w:proofErr w:type="spellStart"/>
            <w:r w:rsidRPr="00980E6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980E67">
              <w:rPr>
                <w:b w:val="0"/>
                <w:sz w:val="20"/>
                <w:szCs w:val="20"/>
                <w:lang w:val="ru-RU"/>
              </w:rPr>
              <w:t>», Институт математики и информатики, специальность: Прикладная математика и информатика, квалификация: Математика, системный программист</w:t>
            </w:r>
          </w:p>
        </w:tc>
        <w:tc>
          <w:tcPr>
            <w:tcW w:w="1062" w:type="dxa"/>
          </w:tcPr>
          <w:p w14:paraId="770F9F5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1E0F37D4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Интенсив для профессионального и личностного развития педагогов профессиональных образовательных организаций в объеме 16 часов с 15.05-18.05.2023, г. Якутск, ИРПО РС(Я)</w:t>
            </w:r>
          </w:p>
          <w:p w14:paraId="48DD7CB5" w14:textId="77777777" w:rsidR="00AF14CE" w:rsidRPr="00980E6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Управление групповой коммуникацией в объеме 36 часов с 11.09-22.09.2023, Сколково, Академия наставников</w:t>
            </w:r>
          </w:p>
          <w:p w14:paraId="2D615807" w14:textId="4943490C" w:rsidR="00AF14CE" w:rsidRDefault="00AF14CE" w:rsidP="006F25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Подготовка региональных экспертов чемпионата профессионального мастерства “</w:t>
            </w:r>
            <w:proofErr w:type="spellStart"/>
            <w:r w:rsidRPr="00980E67"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 w:rsidRPr="00980E67">
              <w:rPr>
                <w:b w:val="0"/>
                <w:sz w:val="20"/>
                <w:szCs w:val="20"/>
                <w:lang w:val="ru-RU"/>
              </w:rPr>
              <w:t>”, ИРПО, г. Якутск, февраль 2024 г. - 72 часа</w:t>
            </w:r>
          </w:p>
        </w:tc>
        <w:tc>
          <w:tcPr>
            <w:tcW w:w="2051" w:type="dxa"/>
          </w:tcPr>
          <w:p w14:paraId="0A7AC2AA" w14:textId="733F7600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«Педагог дополнительного образования в сфере разработки, производства и эксплуатации беспилотных авиационных систем», Москва, с 20.03-02.12.2024</w:t>
            </w:r>
          </w:p>
        </w:tc>
        <w:tc>
          <w:tcPr>
            <w:tcW w:w="1827" w:type="dxa"/>
          </w:tcPr>
          <w:p w14:paraId="228A9720" w14:textId="649EC4F3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</w:tr>
      <w:tr w:rsidR="00AF14CE" w:rsidRPr="0077057D" w14:paraId="01D50E1D" w14:textId="77777777" w:rsidTr="00F2439D">
        <w:tc>
          <w:tcPr>
            <w:tcW w:w="520" w:type="dxa"/>
          </w:tcPr>
          <w:p w14:paraId="79FED341" w14:textId="439C119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4EBA6348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5F7F9539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FFB7021" w14:textId="3C8CA444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2C098439" w14:textId="7A86A88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AFB5AF8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ОУП.11 </w:t>
            </w:r>
          </w:p>
          <w:p w14:paraId="37DDAA8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4DE4772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04223735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2FAC9E15" w14:textId="50BBF92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651E272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1E691FBC" w14:textId="77777777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C395D74" w14:textId="41F32D7D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0FC2EC1B" w14:textId="2924E51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3E88DCB" w14:textId="07762EB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B94713F" w14:textId="5BEA667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8C96930" w14:textId="4A69AA1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AF14CE" w:rsidRPr="0077057D" w14:paraId="0F87E6D7" w14:textId="77777777" w:rsidTr="00F2439D">
        <w:tc>
          <w:tcPr>
            <w:tcW w:w="520" w:type="dxa"/>
          </w:tcPr>
          <w:p w14:paraId="09DB8FC7" w14:textId="04C9B24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AF14CE" w:rsidRPr="0091391E" w:rsidRDefault="00AF14CE" w:rsidP="00AF14CE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AF14CE" w:rsidRPr="000B18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9B232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 xml:space="preserve">ОУП.13 </w:t>
            </w:r>
          </w:p>
          <w:p w14:paraId="6C6D7D5A" w14:textId="1342CEF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5AED7E14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СГ.03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030A76F2" w14:textId="6005D5F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AF14CE" w:rsidRPr="000B18B6" w:rsidRDefault="00AF14CE" w:rsidP="00AF14CE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AF14CE" w:rsidRPr="006664FB" w:rsidRDefault="00AF14CE" w:rsidP="00AF14CE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 xml:space="preserve">Высшее, </w:t>
            </w:r>
            <w:r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66183E44" w:rsidR="00AF14CE" w:rsidRPr="006664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4B19A453" w:rsidR="00AF14CE" w:rsidRPr="006664F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31C1D40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мес</w:t>
            </w:r>
            <w:proofErr w:type="spellEnd"/>
          </w:p>
        </w:tc>
      </w:tr>
      <w:tr w:rsidR="00AF14CE" w:rsidRPr="00483BF5" w14:paraId="596AE79A" w14:textId="77777777" w:rsidTr="00F2439D">
        <w:tc>
          <w:tcPr>
            <w:tcW w:w="520" w:type="dxa"/>
          </w:tcPr>
          <w:p w14:paraId="3866B7A9" w14:textId="71F4959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3FBF7934" w14:textId="73EFDC25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53DD5BD8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AF14CE" w:rsidRPr="000A41B5" w:rsidRDefault="00AF14CE" w:rsidP="00AF14CE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326A1E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157625B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ОП.05 </w:t>
            </w:r>
            <w:r w:rsidRPr="0096316C">
              <w:rPr>
                <w:b w:val="0"/>
                <w:sz w:val="20"/>
                <w:szCs w:val="20"/>
                <w:lang w:val="ru-RU"/>
              </w:rPr>
              <w:t>Компьютерные сети</w:t>
            </w:r>
          </w:p>
        </w:tc>
        <w:tc>
          <w:tcPr>
            <w:tcW w:w="1406" w:type="dxa"/>
          </w:tcPr>
          <w:p w14:paraId="6C24CADA" w14:textId="315BBA85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C176C82" w14:textId="6E195697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5D1BD8F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10603EC0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5754013F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4CC0C240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AF14CE" w:rsidRPr="000A41B5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19E8EE77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1810FD36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5ECEBA03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3BC2E42D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3EB85915" w:rsidR="00AF14CE" w:rsidRPr="00755E6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397275D0" w:rsidR="00AF14CE" w:rsidRDefault="00AF14CE" w:rsidP="006F25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6BD69E19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237C27FC" w:rsidR="00AF14CE" w:rsidRPr="00D15EBA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AF14CE" w:rsidRPr="0096316C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425E97A4" w14:textId="77777777" w:rsidTr="00F2439D">
        <w:tc>
          <w:tcPr>
            <w:tcW w:w="520" w:type="dxa"/>
          </w:tcPr>
          <w:p w14:paraId="20519EA4" w14:textId="02B841F8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27C37379" w14:textId="11338754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  <w:proofErr w:type="spellEnd"/>
          </w:p>
          <w:p w14:paraId="763FCA93" w14:textId="5FF3DED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229ECC4" w14:textId="7CA2A00D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07B2C8B0" w:rsidR="00AF14CE" w:rsidRDefault="005D3702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</w:t>
            </w:r>
            <w:r w:rsidR="00AF14CE" w:rsidRPr="008D69EB">
              <w:rPr>
                <w:b w:val="0"/>
                <w:sz w:val="20"/>
                <w:szCs w:val="20"/>
                <w:lang w:val="ru-RU"/>
              </w:rPr>
              <w:t>ультура</w:t>
            </w:r>
          </w:p>
          <w:p w14:paraId="2F79FB4C" w14:textId="78F6F213" w:rsidR="005D3702" w:rsidRDefault="005D3702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34B1B3D2" w14:textId="7C25186B" w:rsidR="005D3702" w:rsidRPr="008D69EB" w:rsidRDefault="005D3702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D3702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  <w:p w14:paraId="4C67BBC9" w14:textId="70C9BC89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429BFCC4" w14:textId="630D700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57ECF4C" w14:textId="68788D27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AF14CE" w:rsidRPr="008D69E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D69E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753CB082" w14:textId="609A3F7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45CF94AF" w:rsidR="00AF14CE" w:rsidRPr="0077057D" w:rsidRDefault="006F254A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EB0D541" w14:textId="18823E1C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AF14CE" w:rsidRPr="0077057D" w14:paraId="4C134B71" w14:textId="77777777" w:rsidTr="00F2439D">
        <w:tc>
          <w:tcPr>
            <w:tcW w:w="520" w:type="dxa"/>
          </w:tcPr>
          <w:p w14:paraId="1453B351" w14:textId="771EC38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6A12F62D" w14:textId="554FE634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3F7EEDC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ОУП.07 </w:t>
            </w:r>
          </w:p>
          <w:p w14:paraId="452AC596" w14:textId="568B77C7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2FEF56D2" w14:textId="10E5AF8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0BE28AE3" w14:textId="629586A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518D281" w14:textId="4EEAFF3B" w:rsidR="00AF14CE" w:rsidRPr="00877B07" w:rsidRDefault="00AF14CE" w:rsidP="00AF14CE">
            <w:pPr>
              <w:spacing w:line="240" w:lineRule="auto"/>
              <w:ind w:left="0" w:right="-5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4281C1ED" w14:textId="0B697D11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CF6DCB7" w14:textId="5A565FFA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9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AF14CE" w:rsidRPr="0077057D" w14:paraId="15D04141" w14:textId="77777777" w:rsidTr="00F2439D">
        <w:tc>
          <w:tcPr>
            <w:tcW w:w="520" w:type="dxa"/>
          </w:tcPr>
          <w:p w14:paraId="38035411" w14:textId="28147AD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26" w:type="dxa"/>
          </w:tcPr>
          <w:p w14:paraId="371DBC33" w14:textId="09E2F254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  <w:proofErr w:type="spellEnd"/>
          </w:p>
          <w:p w14:paraId="0AC9BD2F" w14:textId="627738EF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53F4F0D6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</w:p>
          <w:p w14:paraId="23C1F13C" w14:textId="0375A98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406" w:type="dxa"/>
          </w:tcPr>
          <w:p w14:paraId="6250404B" w14:textId="0F214B19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F2BB8BE" w14:textId="17621F57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6474B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55EDEE98" w14:textId="3353B81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AF14CE" w:rsidRPr="00A124B6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AF14CE" w:rsidRPr="0077057D" w14:paraId="2824CB8E" w14:textId="77777777" w:rsidTr="00F2439D">
        <w:tc>
          <w:tcPr>
            <w:tcW w:w="520" w:type="dxa"/>
          </w:tcPr>
          <w:p w14:paraId="207B0B6A" w14:textId="4C1A937A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26" w:type="dxa"/>
          </w:tcPr>
          <w:p w14:paraId="2B719AAE" w14:textId="02199DC9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4047CF64" w14:textId="2BC6E443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082FB9AF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СГ. 05 </w:t>
            </w:r>
          </w:p>
          <w:p w14:paraId="1DEC026D" w14:textId="29F322CD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B64F7">
              <w:rPr>
                <w:b w:val="0"/>
                <w:sz w:val="20"/>
                <w:szCs w:val="20"/>
                <w:lang w:val="ru-RU"/>
              </w:rPr>
              <w:t>Основы финансовой грамотности</w:t>
            </w:r>
          </w:p>
        </w:tc>
        <w:tc>
          <w:tcPr>
            <w:tcW w:w="1406" w:type="dxa"/>
          </w:tcPr>
          <w:p w14:paraId="0225D3F0" w14:textId="6F8ADD19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040447B" w14:textId="3D5104FD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ФГБОУ ВО Бурятская государственная сельскохозяйственная академия 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В.Р.Филиппова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экономист по бухгалтерскому учету</w:t>
            </w:r>
          </w:p>
        </w:tc>
        <w:tc>
          <w:tcPr>
            <w:tcW w:w="1062" w:type="dxa"/>
          </w:tcPr>
          <w:p w14:paraId="3C8FCF32" w14:textId="6AD1CC1A" w:rsidR="00AF14CE" w:rsidRPr="00B85631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8392FF4" w14:textId="77777777" w:rsidR="00AF14CE" w:rsidRPr="000A63A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740C7797" w14:textId="4787C67B" w:rsidR="00AF14CE" w:rsidRPr="00AF14CE" w:rsidRDefault="00AF14CE" w:rsidP="006F25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1D54C1E9" w14:textId="1DFC1582" w:rsidR="00AF14CE" w:rsidRPr="00AF14CE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79FCA68" w14:textId="3E9A240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AF14CE" w:rsidRPr="0077057D" w14:paraId="7C4F9CFF" w14:textId="77777777" w:rsidTr="00F2439D">
        <w:tc>
          <w:tcPr>
            <w:tcW w:w="520" w:type="dxa"/>
          </w:tcPr>
          <w:p w14:paraId="2AB0BE90" w14:textId="2850ABD4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26" w:type="dxa"/>
          </w:tcPr>
          <w:p w14:paraId="598B5F8C" w14:textId="3DC90F63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52DD5167" w14:textId="65600E92" w:rsidR="00AF14CE" w:rsidRPr="00877B07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311BED6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ОУП.09 </w:t>
            </w:r>
          </w:p>
          <w:p w14:paraId="1770482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498C42E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0F88CA91" w14:textId="24EE7540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406" w:type="dxa"/>
          </w:tcPr>
          <w:p w14:paraId="0DCFD09B" w14:textId="6B14E4F9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BA124A9" w14:textId="77777777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10083925" w14:textId="3EC178E3" w:rsidR="00AF14CE" w:rsidRPr="00EA4EB3" w:rsidRDefault="00AF14CE" w:rsidP="00AF14CE">
            <w:pPr>
              <w:spacing w:line="240" w:lineRule="auto"/>
              <w:ind w:left="0" w:right="-194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EA4EB3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EA4EB3">
              <w:rPr>
                <w:b w:val="0"/>
                <w:sz w:val="20"/>
                <w:szCs w:val="20"/>
                <w:lang w:val="ru-RU"/>
              </w:rPr>
              <w:t>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2684FA70" w14:textId="77777777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78827910" w14:textId="568864CA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06B41D7" w14:textId="0D900446" w:rsidR="00AF14CE" w:rsidRPr="00AF14CE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DC9A5A7" w14:textId="498F8BDF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BE4DB9F" w14:textId="6900AA99" w:rsidR="00AF14CE" w:rsidRPr="00B85631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5CA4897" w14:textId="22F5D8D5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AF14CE" w:rsidRPr="0077057D" w14:paraId="240A1839" w14:textId="77777777" w:rsidTr="00F2439D">
        <w:tc>
          <w:tcPr>
            <w:tcW w:w="520" w:type="dxa"/>
          </w:tcPr>
          <w:p w14:paraId="138EC84E" w14:textId="2E3DC39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526" w:type="dxa"/>
          </w:tcPr>
          <w:p w14:paraId="42BD2C3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6E5535E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67A711F4" w14:textId="5600F00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0F68B1A2" w14:textId="7D04F69C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275B61C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ДУП.01 </w:t>
            </w:r>
          </w:p>
          <w:p w14:paraId="38D8185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552A2548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4CE52208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3E734E39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688CA74A" w14:textId="0D5775CF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6F4F451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F195FD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B7F6E3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02B4E28C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7063B3C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3BF5C05A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5DE1176F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1F4CD5E4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1B65A20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2BAC76B6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76FA9FC4" w14:textId="1252EBFA" w:rsidR="00AF14CE" w:rsidRPr="00EA4EB3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07D012E6" w14:textId="123390B8" w:rsidR="00AF14CE" w:rsidRP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F438D7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5471BC39" w14:textId="3D9768B9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38584347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2D19C041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4FF13FB3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52597CE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3E3DBB9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61534096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51E1B06E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5A3A420D" w14:textId="77777777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A4EB92A" w14:textId="0804E19D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29224DA9" w14:textId="3E50054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AF14CE" w:rsidRPr="0077057D" w14:paraId="2C29D8DF" w14:textId="77777777" w:rsidTr="00F2439D">
        <w:tc>
          <w:tcPr>
            <w:tcW w:w="520" w:type="dxa"/>
          </w:tcPr>
          <w:p w14:paraId="6909F239" w14:textId="143078E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1526" w:type="dxa"/>
          </w:tcPr>
          <w:p w14:paraId="3D9E76B5" w14:textId="4227E528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033CDD37" w14:textId="0F8EFA5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B258D2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 xml:space="preserve">УПВ.01 </w:t>
            </w:r>
          </w:p>
          <w:p w14:paraId="6AA5E770" w14:textId="77777777" w:rsidR="00AF14CE" w:rsidRPr="00552A2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50FF4A31" w14:textId="445456E9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6CCE1104" w14:textId="6FF71516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4F0DDE8" w14:textId="77777777" w:rsidR="00AF14CE" w:rsidRPr="00552A2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552A29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552A29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386FC7C8" w14:textId="577E034B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33500AEA" w14:textId="18513162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0BF82E2" w14:textId="7DE04DF8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E0CE3B4" w14:textId="081ADCAE" w:rsidR="00AF14CE" w:rsidRDefault="00B85631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7F8854CA" w14:textId="51041B0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AF14CE" w:rsidRPr="0077057D" w14:paraId="2D447E2C" w14:textId="77777777" w:rsidTr="00F2439D">
        <w:tc>
          <w:tcPr>
            <w:tcW w:w="520" w:type="dxa"/>
          </w:tcPr>
          <w:p w14:paraId="2B2FB8D0" w14:textId="229AC61B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526" w:type="dxa"/>
          </w:tcPr>
          <w:p w14:paraId="60D1CEDD" w14:textId="450F227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6BF9E32D" w14:textId="0DA4D0E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79188F4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ОУП.01 </w:t>
            </w:r>
          </w:p>
          <w:p w14:paraId="65772BDD" w14:textId="76C8314F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6C8D2EF4" w14:textId="6A260DEE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406" w:type="dxa"/>
          </w:tcPr>
          <w:p w14:paraId="7F4F3F59" w14:textId="5FD93D90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52F34BA8" w14:textId="1AAE1325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1975668" w14:textId="5F4EFB7C" w:rsidR="00AF14CE" w:rsidRPr="006474BB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г.Якутск</w:t>
            </w:r>
            <w:proofErr w:type="spellEnd"/>
            <w:r w:rsidRPr="006474BB">
              <w:rPr>
                <w:b w:val="0"/>
                <w:sz w:val="20"/>
                <w:szCs w:val="20"/>
                <w:lang w:val="ru-RU"/>
              </w:rPr>
              <w:t>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FC0D5CA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1E3E2B27" w14:textId="1BE26A71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20A2759" w14:textId="2C1BB546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A94534D" w14:textId="599E9C5F" w:rsidR="00AF14CE" w:rsidRPr="00A2009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74CA63C" w14:textId="0E88A299" w:rsidR="00AF14CE" w:rsidRPr="00A20090" w:rsidRDefault="00AF14CE" w:rsidP="00B85631">
            <w:pPr>
              <w:spacing w:line="240" w:lineRule="auto"/>
              <w:ind w:left="0" w:right="-129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о дополнительном (к высшему) образовании по программе «Преподаватель высшей школы», преподаватель высшей школы, ГОУ ВПО ЯГУ им. М.К.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2009 г.</w:t>
            </w:r>
          </w:p>
        </w:tc>
        <w:tc>
          <w:tcPr>
            <w:tcW w:w="1827" w:type="dxa"/>
          </w:tcPr>
          <w:p w14:paraId="32922FE7" w14:textId="4F9DA41D" w:rsidR="00AF14CE" w:rsidRPr="0077057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AF14CE" w:rsidRPr="00EA4EB3" w14:paraId="1A117F46" w14:textId="77777777" w:rsidTr="00F2439D">
        <w:tc>
          <w:tcPr>
            <w:tcW w:w="520" w:type="dxa"/>
          </w:tcPr>
          <w:p w14:paraId="7B949CDC" w14:textId="34E15A5C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526" w:type="dxa"/>
          </w:tcPr>
          <w:p w14:paraId="0F52A04E" w14:textId="4BA155F6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6FDC97E4" w14:textId="593A3D3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FD8AA01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ОП.08 </w:t>
            </w:r>
          </w:p>
          <w:p w14:paraId="2A4C657E" w14:textId="2E641078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7CBBF192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06" w:type="dxa"/>
          </w:tcPr>
          <w:p w14:paraId="512F7608" w14:textId="4FDE50D0" w:rsidR="00AF14CE" w:rsidRPr="002443B0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4D004D3" w14:textId="710F6035" w:rsidR="00AF14CE" w:rsidRPr="0031335D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АНО ВО «Институт деловой карьеры»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г.Москва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юриспруденция, 2018 г.</w:t>
            </w:r>
          </w:p>
        </w:tc>
        <w:tc>
          <w:tcPr>
            <w:tcW w:w="1062" w:type="dxa"/>
          </w:tcPr>
          <w:p w14:paraId="5B55C60D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49600004" w14:textId="697E40A6" w:rsidR="00AF14CE" w:rsidRPr="00253349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049BD1CB" w14:textId="77777777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8CC0FE4" w14:textId="4A7FC802" w:rsidR="00AF14CE" w:rsidRPr="00253349" w:rsidRDefault="00AF14CE" w:rsidP="00AF14CE">
            <w:pPr>
              <w:spacing w:line="240" w:lineRule="auto"/>
              <w:ind w:left="0" w:right="-10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778A920A" w14:textId="3A45E0EE" w:rsidR="00AF14CE" w:rsidRDefault="00AF14CE" w:rsidP="00AF14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7D"/>
    <w:rsid w:val="000066D4"/>
    <w:rsid w:val="00093FC5"/>
    <w:rsid w:val="000A11E6"/>
    <w:rsid w:val="000A41B5"/>
    <w:rsid w:val="000A63AD"/>
    <w:rsid w:val="000B18B6"/>
    <w:rsid w:val="000E26D0"/>
    <w:rsid w:val="000E516B"/>
    <w:rsid w:val="001440DF"/>
    <w:rsid w:val="001E738E"/>
    <w:rsid w:val="002443B0"/>
    <w:rsid w:val="00253349"/>
    <w:rsid w:val="00257DC7"/>
    <w:rsid w:val="00285A5E"/>
    <w:rsid w:val="0031335D"/>
    <w:rsid w:val="00337852"/>
    <w:rsid w:val="00367B30"/>
    <w:rsid w:val="00373C11"/>
    <w:rsid w:val="00395593"/>
    <w:rsid w:val="003B72E1"/>
    <w:rsid w:val="004168A6"/>
    <w:rsid w:val="00427A3D"/>
    <w:rsid w:val="00431C71"/>
    <w:rsid w:val="00483BF5"/>
    <w:rsid w:val="004A7799"/>
    <w:rsid w:val="004B72D4"/>
    <w:rsid w:val="004D721B"/>
    <w:rsid w:val="004E7D2C"/>
    <w:rsid w:val="00552A29"/>
    <w:rsid w:val="00557C6A"/>
    <w:rsid w:val="005B64F7"/>
    <w:rsid w:val="005D3702"/>
    <w:rsid w:val="006474BB"/>
    <w:rsid w:val="006543B0"/>
    <w:rsid w:val="006664FB"/>
    <w:rsid w:val="0067333C"/>
    <w:rsid w:val="006A7DCF"/>
    <w:rsid w:val="006D28CA"/>
    <w:rsid w:val="006F254A"/>
    <w:rsid w:val="00755E6D"/>
    <w:rsid w:val="0077057D"/>
    <w:rsid w:val="007A3064"/>
    <w:rsid w:val="00877B07"/>
    <w:rsid w:val="008C10E8"/>
    <w:rsid w:val="008D69EB"/>
    <w:rsid w:val="008F0ADA"/>
    <w:rsid w:val="008F7161"/>
    <w:rsid w:val="00904DD8"/>
    <w:rsid w:val="0091391E"/>
    <w:rsid w:val="0091783E"/>
    <w:rsid w:val="0096316C"/>
    <w:rsid w:val="00980E67"/>
    <w:rsid w:val="00A124B6"/>
    <w:rsid w:val="00A20090"/>
    <w:rsid w:val="00AF14CE"/>
    <w:rsid w:val="00B177E9"/>
    <w:rsid w:val="00B85631"/>
    <w:rsid w:val="00BC0AE9"/>
    <w:rsid w:val="00C02512"/>
    <w:rsid w:val="00C07988"/>
    <w:rsid w:val="00CD3114"/>
    <w:rsid w:val="00CE08D5"/>
    <w:rsid w:val="00D15EBA"/>
    <w:rsid w:val="00D42A1D"/>
    <w:rsid w:val="00D46732"/>
    <w:rsid w:val="00D87A2B"/>
    <w:rsid w:val="00DA2BD2"/>
    <w:rsid w:val="00DB7509"/>
    <w:rsid w:val="00E34AD1"/>
    <w:rsid w:val="00E65F5F"/>
    <w:rsid w:val="00E91B29"/>
    <w:rsid w:val="00EA1497"/>
    <w:rsid w:val="00EA4EB3"/>
    <w:rsid w:val="00EC5F68"/>
    <w:rsid w:val="00EE0544"/>
    <w:rsid w:val="00F00601"/>
    <w:rsid w:val="00F228AF"/>
    <w:rsid w:val="00F231F9"/>
    <w:rsid w:val="00F2439D"/>
    <w:rsid w:val="00F536E7"/>
    <w:rsid w:val="00F87D52"/>
    <w:rsid w:val="00FB647D"/>
    <w:rsid w:val="00FC69E7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CA2F-3CC2-487E-9822-193A5D51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5</cp:revision>
  <dcterms:created xsi:type="dcterms:W3CDTF">2025-11-17T07:03:00Z</dcterms:created>
  <dcterms:modified xsi:type="dcterms:W3CDTF">2025-11-18T01:53:00Z</dcterms:modified>
</cp:coreProperties>
</file>