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E31C" w14:textId="77777777" w:rsidR="0077057D" w:rsidRDefault="0077057D" w:rsidP="0077057D">
      <w:pPr>
        <w:ind w:left="0" w:firstLine="0"/>
        <w:jc w:val="center"/>
        <w:rPr>
          <w:lang w:val="ru-RU"/>
        </w:rPr>
      </w:pPr>
      <w:r w:rsidRPr="00F81763">
        <w:rPr>
          <w:lang w:val="ru-RU"/>
        </w:rPr>
        <w:t xml:space="preserve">Персональный состав педагогических работников по образовательной программе  </w:t>
      </w:r>
    </w:p>
    <w:p w14:paraId="3B7756A7" w14:textId="77777777" w:rsidR="0077057D" w:rsidRPr="00F81763" w:rsidRDefault="0077057D" w:rsidP="0077057D">
      <w:pPr>
        <w:ind w:left="0" w:firstLine="0"/>
        <w:jc w:val="center"/>
        <w:rPr>
          <w:lang w:val="ru-RU"/>
        </w:rPr>
      </w:pPr>
      <w:r w:rsidRPr="00F81763">
        <w:t>41.02.01 Реклама</w:t>
      </w:r>
      <w:r w:rsidRPr="00F81763">
        <w:rPr>
          <w:lang w:val="ru-RU"/>
        </w:rPr>
        <w:t xml:space="preserve"> на 01.11.2024 г.</w:t>
      </w:r>
    </w:p>
    <w:tbl>
      <w:tblPr>
        <w:tblStyle w:val="a3"/>
        <w:tblW w:w="16240" w:type="dxa"/>
        <w:jc w:val="center"/>
        <w:tblLook w:val="04A0" w:firstRow="1" w:lastRow="0" w:firstColumn="1" w:lastColumn="0" w:noHBand="0" w:noVBand="1"/>
      </w:tblPr>
      <w:tblGrid>
        <w:gridCol w:w="520"/>
        <w:gridCol w:w="1537"/>
        <w:gridCol w:w="1498"/>
        <w:gridCol w:w="2118"/>
        <w:gridCol w:w="1306"/>
        <w:gridCol w:w="2103"/>
        <w:gridCol w:w="1062"/>
        <w:gridCol w:w="2218"/>
        <w:gridCol w:w="2051"/>
        <w:gridCol w:w="1827"/>
      </w:tblGrid>
      <w:tr w:rsidR="00DB7509" w:rsidRPr="0077057D" w14:paraId="0D6BA093" w14:textId="77777777" w:rsidTr="00FC63D3">
        <w:trPr>
          <w:tblHeader/>
          <w:jc w:val="center"/>
        </w:trPr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7227AAF" w14:textId="77777777" w:rsidR="0077057D" w:rsidRPr="0077057D" w:rsidRDefault="0077057D" w:rsidP="0077057D">
            <w:pPr>
              <w:spacing w:after="30" w:line="259" w:lineRule="auto"/>
              <w:ind w:left="113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 xml:space="preserve">№ </w:t>
            </w:r>
          </w:p>
          <w:p w14:paraId="5A887F5C" w14:textId="10C97826" w:rsidR="0077057D" w:rsidRPr="0077057D" w:rsidRDefault="0077057D" w:rsidP="0077057D">
            <w:pPr>
              <w:ind w:left="0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п/п</w:t>
            </w:r>
            <w:r w:rsidRPr="0077057D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C1304DA" w14:textId="554B1D61" w:rsidR="0077057D" w:rsidRPr="0077057D" w:rsidRDefault="0077057D" w:rsidP="0077057D">
            <w:pPr>
              <w:spacing w:after="37" w:line="259" w:lineRule="auto"/>
              <w:ind w:left="6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ФИО</w:t>
            </w:r>
          </w:p>
          <w:p w14:paraId="418AC1FD" w14:textId="19B1203D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преподавателя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0340F163" w14:textId="3DB3039B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Занимаемая должность</w:t>
            </w:r>
          </w:p>
        </w:tc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27E0127D" w14:textId="179E2455" w:rsidR="0077057D" w:rsidRPr="0077057D" w:rsidRDefault="0077057D" w:rsidP="0077057D">
            <w:pPr>
              <w:spacing w:after="30" w:line="235" w:lineRule="auto"/>
              <w:ind w:left="85" w:right="71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Преподаваемые учебные предметы, курсы, дисциплины</w:t>
            </w:r>
          </w:p>
          <w:p w14:paraId="6D791AB6" w14:textId="28E48E3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(модули)</w:t>
            </w: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5A02975A" w14:textId="6331D7A8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Вид занятости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075435E" w14:textId="0A2B40E5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Уровень образования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CD7658C" w14:textId="38654425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Ученая степень</w:t>
            </w:r>
          </w:p>
          <w:p w14:paraId="1DA647AA" w14:textId="1FF406B3" w:rsidR="0077057D" w:rsidRPr="0077057D" w:rsidRDefault="0077057D" w:rsidP="0077057D">
            <w:pPr>
              <w:spacing w:line="256" w:lineRule="auto"/>
              <w:ind w:left="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наличии); ученое звание (при наличии);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DAA310" w14:textId="6FB1D0E6" w:rsidR="0077057D" w:rsidRPr="0077057D" w:rsidRDefault="0077057D" w:rsidP="0077057D">
            <w:pPr>
              <w:spacing w:after="30" w:line="286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повышении квалификации</w:t>
            </w:r>
          </w:p>
          <w:p w14:paraId="36AE7BAC" w14:textId="13A7F986" w:rsidR="0077057D" w:rsidRPr="0077057D" w:rsidRDefault="0077057D" w:rsidP="0077057D">
            <w:pPr>
              <w:spacing w:after="284" w:line="259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(за последние 3 года)</w:t>
            </w:r>
          </w:p>
          <w:p w14:paraId="0F18086C" w14:textId="2E1C47C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6FB7AC" w14:textId="0DFB26D8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профессиональной</w:t>
            </w:r>
          </w:p>
          <w:p w14:paraId="30E60273" w14:textId="770DD5C0" w:rsidR="0077057D" w:rsidRPr="0077057D" w:rsidRDefault="0077057D" w:rsidP="0077057D">
            <w:pPr>
              <w:spacing w:after="12" w:line="259" w:lineRule="auto"/>
              <w:ind w:left="15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переподготовке</w:t>
            </w:r>
          </w:p>
          <w:p w14:paraId="2807CB89" w14:textId="68CE2A2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B47F458" w14:textId="4834CAE7" w:rsidR="0077057D" w:rsidRPr="0077057D" w:rsidRDefault="0077057D" w:rsidP="0077057D">
            <w:pPr>
              <w:spacing w:line="237" w:lineRule="auto"/>
              <w:ind w:lef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Опыт (лет) работы в</w:t>
            </w:r>
          </w:p>
          <w:p w14:paraId="327598E8" w14:textId="7E83704A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color w:val="212121"/>
                <w:sz w:val="20"/>
                <w:szCs w:val="20"/>
                <w:lang w:val="ru-RU"/>
              </w:rPr>
              <w:t>п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рофессиональной</w:t>
            </w:r>
            <w:r>
              <w:rPr>
                <w:b w:val="0"/>
                <w:color w:val="212121"/>
                <w:sz w:val="20"/>
                <w:szCs w:val="20"/>
                <w:lang w:val="ru-RU"/>
              </w:rPr>
              <w:t xml:space="preserve"> 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сфере,</w:t>
            </w:r>
          </w:p>
          <w:p w14:paraId="6477CAF4" w14:textId="661CEADD" w:rsidR="0077057D" w:rsidRPr="0077057D" w:rsidRDefault="0077057D" w:rsidP="0077057D">
            <w:pPr>
              <w:spacing w:line="237" w:lineRule="auto"/>
              <w:ind w:left="0" w:righ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соответствующей</w:t>
            </w:r>
          </w:p>
          <w:p w14:paraId="62B1E834" w14:textId="1377BACD" w:rsidR="0077057D" w:rsidRPr="0077057D" w:rsidRDefault="0077057D" w:rsidP="0077057D">
            <w:pPr>
              <w:spacing w:line="237" w:lineRule="auto"/>
              <w:ind w:left="50" w:right="3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образовательной деятельности</w:t>
            </w:r>
          </w:p>
          <w:p w14:paraId="6FEEF3FE" w14:textId="6D18209C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 xml:space="preserve">по реализации учебных </w:t>
            </w:r>
            <w:r w:rsidRPr="0077057D">
              <w:rPr>
                <w:b w:val="0"/>
                <w:sz w:val="20"/>
                <w:szCs w:val="20"/>
                <w:lang w:val="ru-RU"/>
              </w:rPr>
              <w:t>предметов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, курсов,</w:t>
            </w:r>
          </w:p>
          <w:p w14:paraId="3D133D07" w14:textId="51A7E29A" w:rsidR="0077057D" w:rsidRPr="0077057D" w:rsidRDefault="0077057D" w:rsidP="0077057D">
            <w:pPr>
              <w:spacing w:after="9" w:line="259" w:lineRule="auto"/>
              <w:ind w:left="1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дисциплин</w:t>
            </w:r>
          </w:p>
          <w:p w14:paraId="4E18185E" w14:textId="30AD175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(модулей)</w:t>
            </w:r>
          </w:p>
        </w:tc>
      </w:tr>
      <w:tr w:rsidR="008D69EB" w:rsidRPr="0077057D" w14:paraId="1DB4409A" w14:textId="77777777" w:rsidTr="00FC63D3">
        <w:trPr>
          <w:jc w:val="center"/>
        </w:trPr>
        <w:tc>
          <w:tcPr>
            <w:tcW w:w="520" w:type="dxa"/>
          </w:tcPr>
          <w:p w14:paraId="51CEA5E8" w14:textId="68E87C44" w:rsid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BF981C" w14:textId="179FDF1C" w:rsidR="008D69EB" w:rsidRPr="0077057D" w:rsidRDefault="008D69EB" w:rsidP="00FD78F3">
            <w:pPr>
              <w:spacing w:after="29" w:line="240" w:lineRule="auto"/>
              <w:ind w:left="37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Жирков Дмитрий Дмитриевич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3B5A69" w14:textId="5883D90D" w:rsidR="008D69EB" w:rsidRDefault="008D69EB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6A1973" w14:textId="73943FFB" w:rsidR="00FC63D3" w:rsidRDefault="008D69EB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ОП.06</w:t>
            </w:r>
          </w:p>
          <w:p w14:paraId="2408723F" w14:textId="4F79CAE9" w:rsidR="008D69EB" w:rsidRDefault="008D69EB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Русский язык и культура речи</w:t>
            </w: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13975A" w14:textId="7032FDC5" w:rsidR="008D69EB" w:rsidRPr="0077057D" w:rsidRDefault="008D69EB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A247F0" w14:textId="0AE2B0D2" w:rsidR="008D69EB" w:rsidRPr="0077057D" w:rsidRDefault="00EC5F68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Высшее, СВФУ им. М.К. Аммосова, 2011 г., </w:t>
            </w:r>
            <w:r w:rsidRPr="00EC5F68">
              <w:rPr>
                <w:b w:val="0"/>
                <w:sz w:val="20"/>
                <w:szCs w:val="20"/>
                <w:lang w:val="ru-RU"/>
              </w:rPr>
              <w:t>Филолог. Преподаватель</w:t>
            </w:r>
            <w:r w:rsidRPr="00EC5F68">
              <w:rPr>
                <w:lang w:val="ru-RU"/>
              </w:rPr>
              <w:t xml:space="preserve"> </w:t>
            </w:r>
            <w:r w:rsidRPr="00EC5F68">
              <w:rPr>
                <w:b w:val="0"/>
                <w:sz w:val="20"/>
                <w:szCs w:val="20"/>
                <w:lang w:val="ru-RU"/>
              </w:rPr>
              <w:t>(русский язык и литература) с дополнительной специализацией «Теория и история художественной культуры»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AE9FEC" w14:textId="35A61313" w:rsidR="008D69EB" w:rsidRPr="008D69EB" w:rsidRDefault="00EC5F68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3A037E" w14:textId="3C148EE8" w:rsidR="008D69EB" w:rsidRPr="008D69EB" w:rsidRDefault="00EC5F68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A4BBB0" w14:textId="7BBB3EE8" w:rsidR="008D69EB" w:rsidRPr="008D69EB" w:rsidRDefault="00EC5F68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C10A49" w14:textId="64E65A99" w:rsidR="008D69EB" w:rsidRPr="008D69EB" w:rsidRDefault="00EC5F68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537CB2"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537CB2" w:rsidRPr="0077057D" w14:paraId="71F64996" w14:textId="77777777" w:rsidTr="00FC63D3">
        <w:trPr>
          <w:jc w:val="center"/>
        </w:trPr>
        <w:tc>
          <w:tcPr>
            <w:tcW w:w="520" w:type="dxa"/>
          </w:tcPr>
          <w:p w14:paraId="4B6BD3E4" w14:textId="362E7352" w:rsidR="00537CB2" w:rsidRPr="0077057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37" w:type="dxa"/>
          </w:tcPr>
          <w:p w14:paraId="271790D1" w14:textId="7777777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Иванова Саргылана</w:t>
            </w:r>
          </w:p>
          <w:p w14:paraId="02ACB962" w14:textId="4E1B56E6" w:rsidR="00537CB2" w:rsidRPr="0077057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Васильевна</w:t>
            </w:r>
          </w:p>
        </w:tc>
        <w:tc>
          <w:tcPr>
            <w:tcW w:w="1498" w:type="dxa"/>
          </w:tcPr>
          <w:p w14:paraId="37509921" w14:textId="2FB0EB8F" w:rsidR="00537CB2" w:rsidRPr="0077057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1A60E37E" w14:textId="77777777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A3064">
              <w:rPr>
                <w:b w:val="0"/>
                <w:sz w:val="20"/>
                <w:szCs w:val="20"/>
                <w:lang w:val="ru-RU"/>
              </w:rPr>
              <w:t>СГ.02</w:t>
            </w:r>
          </w:p>
          <w:p w14:paraId="2A0F4722" w14:textId="1204128C" w:rsidR="00537CB2" w:rsidRPr="0077057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A3064">
              <w:rPr>
                <w:b w:val="0"/>
                <w:sz w:val="20"/>
                <w:szCs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306" w:type="dxa"/>
          </w:tcPr>
          <w:p w14:paraId="0AE829F1" w14:textId="77777777" w:rsidR="00537CB2" w:rsidRPr="0077057D" w:rsidRDefault="00537CB2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по</w:t>
            </w:r>
          </w:p>
          <w:p w14:paraId="27289A0D" w14:textId="079DC9E3" w:rsidR="00537CB2" w:rsidRPr="0077057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основно</w:t>
            </w:r>
            <w:r>
              <w:rPr>
                <w:b w:val="0"/>
                <w:sz w:val="20"/>
                <w:szCs w:val="20"/>
                <w:lang w:val="ru-RU"/>
              </w:rPr>
              <w:t>му месту работы</w:t>
            </w:r>
          </w:p>
        </w:tc>
        <w:tc>
          <w:tcPr>
            <w:tcW w:w="2103" w:type="dxa"/>
          </w:tcPr>
          <w:p w14:paraId="59284065" w14:textId="7777777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Высшее БГПУ, 2009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</w:t>
            </w:r>
            <w:r w:rsidRPr="0091783E">
              <w:rPr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язык с</w:t>
            </w:r>
          </w:p>
          <w:p w14:paraId="783B4778" w14:textId="7777777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дополнительной</w:t>
            </w:r>
          </w:p>
          <w:p w14:paraId="1531AC33" w14:textId="7777777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специальностью - Учитель</w:t>
            </w:r>
          </w:p>
          <w:p w14:paraId="2DA7DFB1" w14:textId="7777777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английского и</w:t>
            </w:r>
          </w:p>
          <w:p w14:paraId="5BAAAF20" w14:textId="1C3D67DD" w:rsidR="00537CB2" w:rsidRPr="0077057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китайского языков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0D46A0" w14:textId="23690741" w:rsidR="00537CB2" w:rsidRPr="0077057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t>-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6ABB55" w14:textId="7777777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ГАУ ДПО РС(Я) «ИРПО» Сертификат эксперта по разработке заданий II Республиканской интернет-олимпиады по общеобразовательным, общим гуманитарным, социально-экономическим и естественнонаучным дисциплинам среди обучающихся профессиональных образовательных организаций: </w:t>
            </w:r>
            <w:r>
              <w:rPr>
                <w:b w:val="0"/>
                <w:sz w:val="20"/>
                <w:szCs w:val="20"/>
                <w:lang w:val="ru-RU"/>
              </w:rPr>
              <w:lastRenderedPageBreak/>
              <w:t>«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 язык</w:t>
            </w:r>
            <w:r>
              <w:rPr>
                <w:b w:val="0"/>
                <w:sz w:val="20"/>
                <w:szCs w:val="20"/>
                <w:lang w:val="ru-RU"/>
              </w:rPr>
              <w:t>», 2024 г.</w:t>
            </w:r>
          </w:p>
          <w:p w14:paraId="6EA1A470" w14:textId="7777777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АНО СПО «Цифровой колледж «Синергия» </w:t>
            </w:r>
            <w:r w:rsidRPr="0091783E">
              <w:rPr>
                <w:b w:val="0"/>
                <w:sz w:val="20"/>
                <w:szCs w:val="20"/>
                <w:lang w:val="ru-RU"/>
              </w:rPr>
              <w:t>"Разработка образовательной программы СПО" 44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03.10.2024</w:t>
            </w:r>
          </w:p>
          <w:p w14:paraId="4A2E407E" w14:textId="1967662A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664FB">
              <w:rPr>
                <w:b w:val="0"/>
                <w:sz w:val="20"/>
                <w:szCs w:val="20"/>
              </w:rPr>
              <w:t xml:space="preserve">- </w:t>
            </w:r>
            <w:r w:rsidRPr="0091783E">
              <w:rPr>
                <w:b w:val="0"/>
                <w:sz w:val="20"/>
                <w:szCs w:val="20"/>
              </w:rPr>
              <w:t>RELO Spring Seminar:</w:t>
            </w:r>
          </w:p>
          <w:p w14:paraId="6B6CF983" w14:textId="7777777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>* "Infusing SEL/Hope Theory in the English language classroom with Dr.Donita Grissom"</w:t>
            </w:r>
          </w:p>
          <w:p w14:paraId="4EAD0B54" w14:textId="7777777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>* "Let students do the work!" with Dr.Nikki Ashcraft</w:t>
            </w:r>
          </w:p>
          <w:p w14:paraId="5F986F5A" w14:textId="7777777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"Generative Artificial Intelligence in language education" with Dr.Nooshan Ashtari. </w:t>
            </w:r>
            <w:r w:rsidRPr="0091783E">
              <w:rPr>
                <w:b w:val="0"/>
                <w:sz w:val="20"/>
                <w:szCs w:val="20"/>
                <w:lang w:val="ru-RU"/>
              </w:rPr>
              <w:t>4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20.04.2024;</w:t>
            </w:r>
          </w:p>
          <w:p w14:paraId="75F4C7BA" w14:textId="7777777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>Семинар "Мое будущее в России: новый УМК по английскому языку для организации СПО" 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25.03.2024;</w:t>
            </w:r>
          </w:p>
          <w:p w14:paraId="4A9F2A53" w14:textId="77777777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>"Учебный профиль Сферум в VK Мессенджере: решение образовательных задач с использованием сервиса", 8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19.03.2024.</w:t>
            </w:r>
          </w:p>
          <w:p w14:paraId="1E5B4676" w14:textId="57278074" w:rsidR="00537CB2" w:rsidRPr="0077057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ГАПОУ РС(Я) «Намский педагогический колледж им. И.Е. Винокурова», повышение квалфикации «Особенности преподавания языковых дисциплин в колледже (якутский, русский, английский), 36 ч. От 05.03.2025 г.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AAEAA5" w14:textId="08624A25" w:rsidR="00537CB2" w:rsidRPr="0077057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lastRenderedPageBreak/>
              <w:t>-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F8843F" w14:textId="02EF3C3E" w:rsidR="00537CB2" w:rsidRPr="0077057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10</w:t>
            </w:r>
          </w:p>
        </w:tc>
      </w:tr>
      <w:tr w:rsidR="00081AF7" w:rsidRPr="0077057D" w14:paraId="76C64335" w14:textId="77777777" w:rsidTr="00FC63D3">
        <w:trPr>
          <w:jc w:val="center"/>
        </w:trPr>
        <w:tc>
          <w:tcPr>
            <w:tcW w:w="520" w:type="dxa"/>
          </w:tcPr>
          <w:p w14:paraId="63C6DEDF" w14:textId="1CA93B78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537" w:type="dxa"/>
          </w:tcPr>
          <w:p w14:paraId="5F60F7E3" w14:textId="6926151D" w:rsidR="00081AF7" w:rsidRPr="000A41B5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Иннокентьева Диана Егоровна</w:t>
            </w:r>
          </w:p>
        </w:tc>
        <w:tc>
          <w:tcPr>
            <w:tcW w:w="1498" w:type="dxa"/>
          </w:tcPr>
          <w:p w14:paraId="2612A85E" w14:textId="7504F790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5A9A3D15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УП.04</w:t>
            </w:r>
          </w:p>
          <w:p w14:paraId="34D1DD04" w14:textId="6A262C83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62E49">
              <w:rPr>
                <w:b w:val="0"/>
                <w:sz w:val="20"/>
                <w:szCs w:val="20"/>
                <w:lang w:val="ru-RU"/>
              </w:rPr>
              <w:t>Учебная практика по ПМ.04</w:t>
            </w:r>
          </w:p>
        </w:tc>
        <w:tc>
          <w:tcPr>
            <w:tcW w:w="1306" w:type="dxa"/>
          </w:tcPr>
          <w:p w14:paraId="7218A523" w14:textId="55868E48" w:rsidR="00081AF7" w:rsidRPr="000A41B5" w:rsidRDefault="00081AF7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368422E1" w14:textId="260D4131" w:rsidR="00081AF7" w:rsidRPr="000A41B5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СПО с отличием, ГБПОУ РС(Я) «Якутский колледж технологии и дизайна», специальность «Дизайн (по отраслям)», 2022 г.</w:t>
            </w:r>
          </w:p>
        </w:tc>
        <w:tc>
          <w:tcPr>
            <w:tcW w:w="1062" w:type="dxa"/>
          </w:tcPr>
          <w:p w14:paraId="063AF2A0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218" w:type="dxa"/>
          </w:tcPr>
          <w:p w14:paraId="1E7A9249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658AB0E4" w14:textId="2EC714FA" w:rsidR="00081AF7" w:rsidRPr="00DA2BD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DA2BD2"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14B10E98" w14:textId="267C8BBF" w:rsidR="00081AF7" w:rsidRPr="00DA2BD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6789A90B" w14:textId="1309D876" w:rsidR="00081AF7" w:rsidRPr="00DA2BD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2727044F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переподготовке</w:t>
            </w:r>
            <w:r>
              <w:rPr>
                <w:b w:val="0"/>
                <w:sz w:val="20"/>
                <w:szCs w:val="20"/>
                <w:lang w:val="ru-RU"/>
              </w:rPr>
              <w:t>, профессиональная деятельность в сфере «Графический дизайн»</w:t>
            </w:r>
            <w:r w:rsidRPr="00DA2BD2">
              <w:rPr>
                <w:b w:val="0"/>
                <w:sz w:val="20"/>
                <w:szCs w:val="20"/>
                <w:lang w:val="ru-RU"/>
              </w:rPr>
              <w:t xml:space="preserve">, </w:t>
            </w:r>
            <w:r>
              <w:rPr>
                <w:b w:val="0"/>
                <w:sz w:val="20"/>
                <w:szCs w:val="20"/>
                <w:lang w:val="ru-RU"/>
              </w:rPr>
              <w:t>252</w:t>
            </w:r>
            <w:r w:rsidRPr="00DA2BD2">
              <w:rPr>
                <w:b w:val="0"/>
                <w:sz w:val="20"/>
                <w:szCs w:val="20"/>
                <w:lang w:val="ru-RU"/>
              </w:rPr>
              <w:t xml:space="preserve"> ч.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DA2BD2">
              <w:rPr>
                <w:b w:val="0"/>
                <w:sz w:val="20"/>
                <w:szCs w:val="20"/>
                <w:lang w:val="ru-RU"/>
              </w:rPr>
              <w:t xml:space="preserve"> 2024 г</w:t>
            </w:r>
            <w:r>
              <w:rPr>
                <w:b w:val="0"/>
                <w:sz w:val="20"/>
                <w:szCs w:val="20"/>
                <w:lang w:val="ru-RU"/>
              </w:rPr>
              <w:t>;</w:t>
            </w:r>
          </w:p>
          <w:p w14:paraId="1EDD0119" w14:textId="7BC1D193" w:rsidR="00081AF7" w:rsidRPr="00DA2BD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DA2BD2"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1F7FF0FA" w14:textId="5591E2C5" w:rsidR="00081AF7" w:rsidRPr="00DA2BD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0A4C78F2" w14:textId="58B58ED5" w:rsidR="00081AF7" w:rsidRPr="00DA2BD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32C89263" w14:textId="48357777" w:rsidR="00081AF7" w:rsidRPr="00DA2BD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переподготовке</w:t>
            </w:r>
          </w:p>
          <w:p w14:paraId="53A4BBD3" w14:textId="4634F442" w:rsidR="00081AF7" w:rsidRPr="00DA2BD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«Педагогическая</w:t>
            </w:r>
          </w:p>
          <w:p w14:paraId="71C68203" w14:textId="788B749F" w:rsidR="00081AF7" w:rsidRPr="00DA2BD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деятельность в</w:t>
            </w:r>
          </w:p>
          <w:p w14:paraId="6776B0A9" w14:textId="1905E024" w:rsidR="00081AF7" w:rsidRPr="00DA2BD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образовательной</w:t>
            </w:r>
          </w:p>
          <w:p w14:paraId="4F644219" w14:textId="1174799B" w:rsidR="00081AF7" w:rsidRPr="00DA2BD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организации», 480</w:t>
            </w:r>
          </w:p>
          <w:p w14:paraId="544898D7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ч. 2024 г.</w:t>
            </w:r>
          </w:p>
          <w:p w14:paraId="5F4AA9CC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</w:tcPr>
          <w:p w14:paraId="4E60E88D" w14:textId="3C69EF73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081AF7" w:rsidRPr="0077057D" w14:paraId="0F17561A" w14:textId="77777777" w:rsidTr="00FC63D3">
        <w:trPr>
          <w:jc w:val="center"/>
        </w:trPr>
        <w:tc>
          <w:tcPr>
            <w:tcW w:w="520" w:type="dxa"/>
          </w:tcPr>
          <w:p w14:paraId="5C409458" w14:textId="6BE0CA45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1537" w:type="dxa"/>
          </w:tcPr>
          <w:p w14:paraId="517BE5B6" w14:textId="77777777" w:rsidR="00081AF7" w:rsidRPr="00DB7509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Корнилова</w:t>
            </w:r>
          </w:p>
          <w:p w14:paraId="192862A4" w14:textId="77777777" w:rsidR="00081AF7" w:rsidRPr="00DB7509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Анастасия</w:t>
            </w:r>
          </w:p>
          <w:p w14:paraId="3487D108" w14:textId="3D5CFA28" w:rsidR="00081AF7" w:rsidRPr="000A41B5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Будимировна</w:t>
            </w:r>
          </w:p>
        </w:tc>
        <w:tc>
          <w:tcPr>
            <w:tcW w:w="1498" w:type="dxa"/>
          </w:tcPr>
          <w:p w14:paraId="596AEA4F" w14:textId="32F59C6F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137F283E" w14:textId="4713D4D6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ОП.01</w:t>
            </w:r>
          </w:p>
          <w:p w14:paraId="75ABC0B2" w14:textId="103784CE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Основы композиции, рисунка, живописи в рекламе</w:t>
            </w:r>
          </w:p>
        </w:tc>
        <w:tc>
          <w:tcPr>
            <w:tcW w:w="1306" w:type="dxa"/>
          </w:tcPr>
          <w:p w14:paraId="590C715C" w14:textId="3CEE81BE" w:rsidR="00081AF7" w:rsidRPr="000A41B5" w:rsidRDefault="00081AF7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24F424A0" w14:textId="77777777" w:rsidR="00081AF7" w:rsidRPr="00DB7509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452DD65B" w14:textId="77777777" w:rsidR="00081AF7" w:rsidRPr="00DB7509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«Северо</w:t>
            </w:r>
            <w:r w:rsidRPr="000A11E6">
              <w:rPr>
                <w:b w:val="0"/>
                <w:sz w:val="20"/>
                <w:szCs w:val="20"/>
                <w:lang w:val="ru-RU"/>
              </w:rPr>
              <w:t>-</w:t>
            </w:r>
            <w:r w:rsidRPr="00DB7509">
              <w:rPr>
                <w:b w:val="0"/>
                <w:sz w:val="20"/>
                <w:szCs w:val="20"/>
                <w:lang w:val="ru-RU"/>
              </w:rPr>
              <w:t>Восточный Федеральный университет»</w:t>
            </w:r>
          </w:p>
          <w:p w14:paraId="0A853ECC" w14:textId="77777777" w:rsidR="00081AF7" w:rsidRPr="00DB7509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Бакалавр</w:t>
            </w:r>
          </w:p>
          <w:p w14:paraId="34C6D481" w14:textId="77777777" w:rsidR="00081AF7" w:rsidRPr="00DB7509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29.03.04</w:t>
            </w:r>
          </w:p>
          <w:p w14:paraId="4AD31BC6" w14:textId="77777777" w:rsidR="00081AF7" w:rsidRPr="00DB7509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Технология художественно й обработки материалов,</w:t>
            </w:r>
          </w:p>
          <w:p w14:paraId="4D65CAA3" w14:textId="1FDD5CA3" w:rsidR="00081AF7" w:rsidRPr="000A41B5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1062" w:type="dxa"/>
          </w:tcPr>
          <w:p w14:paraId="551B9E7D" w14:textId="0A37ADAA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18" w:type="dxa"/>
          </w:tcPr>
          <w:p w14:paraId="1F9C01FF" w14:textId="150DFB12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</w:tc>
        <w:tc>
          <w:tcPr>
            <w:tcW w:w="2051" w:type="dxa"/>
          </w:tcPr>
          <w:p w14:paraId="3F054C48" w14:textId="5465B0BD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Диплом о профессиональной переподготовке профессиональной переподготовки «Специалист по дизайну</w:t>
            </w:r>
            <w:r>
              <w:rPr>
                <w:b w:val="0"/>
                <w:sz w:val="20"/>
                <w:lang w:val="ru-RU"/>
              </w:rPr>
              <w:t xml:space="preserve"> </w:t>
            </w:r>
            <w:r w:rsidRPr="00F81763">
              <w:rPr>
                <w:b w:val="0"/>
                <w:sz w:val="20"/>
                <w:lang w:val="ru-RU"/>
              </w:rPr>
              <w:t>графических пользовательских интерфейсов»</w:t>
            </w:r>
            <w:r w:rsidRPr="00F81763">
              <w:rPr>
                <w:rFonts w:ascii="Calibri" w:eastAsia="Calibri" w:hAnsi="Calibri" w:cs="Calibri"/>
                <w:b w:val="0"/>
                <w:sz w:val="22"/>
                <w:lang w:val="ru-RU"/>
              </w:rPr>
              <w:t xml:space="preserve">, </w:t>
            </w:r>
            <w:r w:rsidRPr="00F81763">
              <w:rPr>
                <w:b w:val="0"/>
                <w:sz w:val="20"/>
                <w:lang w:val="ru-RU"/>
              </w:rPr>
              <w:t>Колледж инфраструктурны</w:t>
            </w:r>
            <w:r w:rsidRPr="00DB7509">
              <w:rPr>
                <w:b w:val="0"/>
                <w:sz w:val="20"/>
                <w:lang w:val="ru-RU"/>
              </w:rPr>
              <w:t>х технологий СВФУ им. М. К. Аммосова, 480 ч., 2024</w:t>
            </w:r>
            <w:r>
              <w:rPr>
                <w:b w:val="0"/>
                <w:sz w:val="20"/>
                <w:lang w:val="ru-RU"/>
              </w:rPr>
              <w:t xml:space="preserve"> </w:t>
            </w:r>
            <w:r w:rsidRPr="00DB7509">
              <w:rPr>
                <w:b w:val="0"/>
                <w:sz w:val="20"/>
                <w:lang w:val="ru-RU"/>
              </w:rPr>
              <w:t>г.</w:t>
            </w:r>
          </w:p>
        </w:tc>
        <w:tc>
          <w:tcPr>
            <w:tcW w:w="1827" w:type="dxa"/>
          </w:tcPr>
          <w:p w14:paraId="494C4C49" w14:textId="5C3A1C46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1 год 3 мес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</w:p>
        </w:tc>
      </w:tr>
      <w:tr w:rsidR="00537CB2" w:rsidRPr="0077057D" w14:paraId="5F0D6AC7" w14:textId="77777777" w:rsidTr="00FC63D3">
        <w:trPr>
          <w:jc w:val="center"/>
        </w:trPr>
        <w:tc>
          <w:tcPr>
            <w:tcW w:w="520" w:type="dxa"/>
          </w:tcPr>
          <w:p w14:paraId="595F3C18" w14:textId="47CBE16F" w:rsidR="00537CB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1537" w:type="dxa"/>
          </w:tcPr>
          <w:p w14:paraId="0BDDDB95" w14:textId="77777777" w:rsidR="00537CB2" w:rsidRPr="000A41B5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Курчатова</w:t>
            </w:r>
          </w:p>
          <w:p w14:paraId="593DA72A" w14:textId="77777777" w:rsidR="00537CB2" w:rsidRPr="000A41B5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Александра</w:t>
            </w:r>
          </w:p>
          <w:p w14:paraId="35914860" w14:textId="2D42CD6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Ионовна</w:t>
            </w:r>
          </w:p>
        </w:tc>
        <w:tc>
          <w:tcPr>
            <w:tcW w:w="1498" w:type="dxa"/>
          </w:tcPr>
          <w:p w14:paraId="219254AE" w14:textId="76CEA568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70AC8170" w14:textId="6C564851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СГ.07</w:t>
            </w:r>
          </w:p>
          <w:p w14:paraId="45214AF4" w14:textId="049F7259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37CB2">
              <w:rPr>
                <w:b w:val="0"/>
                <w:sz w:val="20"/>
                <w:szCs w:val="20"/>
                <w:lang w:val="ru-RU"/>
              </w:rPr>
              <w:t>Экологические основы природопользования</w:t>
            </w:r>
          </w:p>
          <w:p w14:paraId="05C76DD5" w14:textId="77777777" w:rsidR="00537CB2" w:rsidRDefault="00537CB2" w:rsidP="00E23C25">
            <w:pPr>
              <w:spacing w:line="240" w:lineRule="auto"/>
              <w:ind w:left="0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06" w:type="dxa"/>
          </w:tcPr>
          <w:p w14:paraId="4ECD36F4" w14:textId="6E9ED8C4" w:rsidR="00537CB2" w:rsidRPr="0077057D" w:rsidRDefault="00537CB2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5EEED947" w14:textId="77777777" w:rsidR="00537CB2" w:rsidRPr="000A41B5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Высшее, Якутский 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0C125F39" w14:textId="77777777" w:rsidR="00537CB2" w:rsidRPr="000A41B5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Якутск, 1988 г.,</w:t>
            </w:r>
          </w:p>
          <w:p w14:paraId="31C21FC9" w14:textId="37DBCCCC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География - Географ</w:t>
            </w:r>
          </w:p>
        </w:tc>
        <w:tc>
          <w:tcPr>
            <w:tcW w:w="1062" w:type="dxa"/>
          </w:tcPr>
          <w:p w14:paraId="7F4A2022" w14:textId="064C85B4" w:rsidR="00537CB2" w:rsidRPr="00FD39F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18" w:type="dxa"/>
          </w:tcPr>
          <w:p w14:paraId="59BFA871" w14:textId="40B20AD4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28ADED11" w14:textId="095648F3" w:rsidR="00537CB2" w:rsidRPr="00FD39F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336C5BE0" w14:textId="4E395543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22</w:t>
            </w:r>
          </w:p>
        </w:tc>
      </w:tr>
      <w:tr w:rsidR="00537CB2" w:rsidRPr="0077057D" w14:paraId="59CFDA51" w14:textId="77777777" w:rsidTr="00FC63D3">
        <w:trPr>
          <w:jc w:val="center"/>
        </w:trPr>
        <w:tc>
          <w:tcPr>
            <w:tcW w:w="520" w:type="dxa"/>
          </w:tcPr>
          <w:p w14:paraId="70E3B3D6" w14:textId="10509B3A" w:rsidR="00537CB2" w:rsidRPr="00FD78F3" w:rsidRDefault="00FD78F3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537" w:type="dxa"/>
          </w:tcPr>
          <w:p w14:paraId="61C904C8" w14:textId="5ED8E936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Михайлов</w:t>
            </w:r>
          </w:p>
          <w:p w14:paraId="77C94C56" w14:textId="4277A3CB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Иннокентий</w:t>
            </w:r>
          </w:p>
          <w:p w14:paraId="6A7708AF" w14:textId="00827DBA" w:rsidR="00537CB2" w:rsidRPr="000A41B5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Иннокентьевич</w:t>
            </w:r>
          </w:p>
        </w:tc>
        <w:tc>
          <w:tcPr>
            <w:tcW w:w="1498" w:type="dxa"/>
          </w:tcPr>
          <w:p w14:paraId="739509CC" w14:textId="291DED10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37A5CA5A" w14:textId="7CE53BCA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ОП.02 </w:t>
            </w:r>
            <w:r w:rsidRPr="00537CB2">
              <w:rPr>
                <w:b w:val="0"/>
                <w:sz w:val="20"/>
                <w:szCs w:val="20"/>
                <w:lang w:val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1306" w:type="dxa"/>
          </w:tcPr>
          <w:p w14:paraId="6E50A041" w14:textId="4CAB1B8B" w:rsidR="00537CB2" w:rsidRPr="000A41B5" w:rsidRDefault="00537CB2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5B4C74B8" w14:textId="02D38129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755E6D">
              <w:rPr>
                <w:b w:val="0"/>
                <w:sz w:val="20"/>
                <w:szCs w:val="20"/>
                <w:lang w:val="ru-RU"/>
              </w:rPr>
              <w:t>Арктический</w:t>
            </w:r>
          </w:p>
          <w:p w14:paraId="1F268CCA" w14:textId="070EB047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государственный институт искусств и</w:t>
            </w:r>
          </w:p>
          <w:p w14:paraId="24F3E1F9" w14:textId="77777777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культуры, 2009г.</w:t>
            </w:r>
          </w:p>
          <w:p w14:paraId="3B30D6F6" w14:textId="598D57FB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Прикладная</w:t>
            </w:r>
          </w:p>
          <w:p w14:paraId="5BB37C79" w14:textId="1E750DE5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информатика в</w:t>
            </w:r>
          </w:p>
          <w:p w14:paraId="0FBB1762" w14:textId="0BA2CCF5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социально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культурной</w:t>
            </w:r>
          </w:p>
          <w:p w14:paraId="2620DB58" w14:textId="177CD3E2" w:rsidR="00537CB2" w:rsidRPr="000A41B5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сфере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Информатик</w:t>
            </w:r>
          </w:p>
        </w:tc>
        <w:tc>
          <w:tcPr>
            <w:tcW w:w="1062" w:type="dxa"/>
          </w:tcPr>
          <w:p w14:paraId="558B9104" w14:textId="2AD9514E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18" w:type="dxa"/>
          </w:tcPr>
          <w:p w14:paraId="6E10ECC2" w14:textId="7F9D8068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- Удостоверение о прохождении КПК «Научно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исследовательская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деятельность:</w:t>
            </w:r>
          </w:p>
          <w:p w14:paraId="1A57BD00" w14:textId="585418D4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проектирование,</w:t>
            </w:r>
          </w:p>
          <w:p w14:paraId="32FA597B" w14:textId="2D497161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планирование,</w:t>
            </w:r>
          </w:p>
          <w:p w14:paraId="49478B2A" w14:textId="758F7372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прогнозирование», ГАУ</w:t>
            </w:r>
          </w:p>
          <w:p w14:paraId="58B2AF09" w14:textId="1B4CDB1F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ДПО «ИРПО», 36 ч.,</w:t>
            </w:r>
          </w:p>
          <w:p w14:paraId="66471C52" w14:textId="17242044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2023 г</w:t>
            </w:r>
            <w:r>
              <w:rPr>
                <w:b w:val="0"/>
                <w:sz w:val="20"/>
                <w:szCs w:val="20"/>
                <w:lang w:val="ru-RU"/>
              </w:rPr>
              <w:t>.;</w:t>
            </w:r>
          </w:p>
        </w:tc>
        <w:tc>
          <w:tcPr>
            <w:tcW w:w="2051" w:type="dxa"/>
          </w:tcPr>
          <w:p w14:paraId="3995C1AA" w14:textId="176FF4CD" w:rsidR="00537CB2" w:rsidRPr="00D15EBA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- Диплом о</w:t>
            </w:r>
          </w:p>
          <w:p w14:paraId="413359F8" w14:textId="77777777" w:rsidR="00537CB2" w:rsidRPr="00D15EBA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511655C6" w14:textId="3D0F1293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 xml:space="preserve">переподготовке </w:t>
            </w:r>
            <w:r>
              <w:rPr>
                <w:b w:val="0"/>
                <w:sz w:val="20"/>
                <w:szCs w:val="20"/>
                <w:lang w:val="ru-RU"/>
              </w:rPr>
              <w:t>№</w:t>
            </w:r>
            <w:r w:rsidRPr="00D15EBA">
              <w:rPr>
                <w:b w:val="0"/>
                <w:sz w:val="20"/>
                <w:szCs w:val="20"/>
                <w:lang w:val="ru-RU"/>
              </w:rPr>
              <w:t>140400001736</w:t>
            </w:r>
            <w:r>
              <w:rPr>
                <w:b w:val="0"/>
                <w:sz w:val="20"/>
                <w:szCs w:val="20"/>
                <w:lang w:val="ru-RU"/>
              </w:rPr>
              <w:t xml:space="preserve"> ГАУ ДПО РС(Я) «ИРПО» по программе «Педагог профессионального образования (преподаватель)», 2023 г.</w:t>
            </w:r>
          </w:p>
        </w:tc>
        <w:tc>
          <w:tcPr>
            <w:tcW w:w="1827" w:type="dxa"/>
          </w:tcPr>
          <w:p w14:paraId="60E55A8E" w14:textId="696EFF05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537CB2" w:rsidRPr="0077057D" w14:paraId="0852377C" w14:textId="77777777" w:rsidTr="00FC63D3">
        <w:trPr>
          <w:jc w:val="center"/>
        </w:trPr>
        <w:tc>
          <w:tcPr>
            <w:tcW w:w="520" w:type="dxa"/>
          </w:tcPr>
          <w:p w14:paraId="53FD6E72" w14:textId="0F22AB6C" w:rsidR="00537CB2" w:rsidRPr="00FD78F3" w:rsidRDefault="00FD78F3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537" w:type="dxa"/>
          </w:tcPr>
          <w:p w14:paraId="1548D887" w14:textId="77777777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Ноговицына</w:t>
            </w:r>
          </w:p>
          <w:p w14:paraId="26A77BBA" w14:textId="77777777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Туйаара</w:t>
            </w:r>
          </w:p>
          <w:p w14:paraId="3C82E81A" w14:textId="02424965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Витальевна</w:t>
            </w:r>
          </w:p>
        </w:tc>
        <w:tc>
          <w:tcPr>
            <w:tcW w:w="1498" w:type="dxa"/>
          </w:tcPr>
          <w:p w14:paraId="050EFB60" w14:textId="44064B5B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0F9B760C" w14:textId="77777777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СГ.04</w:t>
            </w:r>
          </w:p>
          <w:p w14:paraId="4085CD95" w14:textId="064855EE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</w:p>
          <w:p w14:paraId="682CB0B5" w14:textId="77777777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культура</w:t>
            </w:r>
          </w:p>
          <w:p w14:paraId="2ACE41C1" w14:textId="5A0C5285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06" w:type="dxa"/>
          </w:tcPr>
          <w:p w14:paraId="45BD6593" w14:textId="2CA6F8CE" w:rsidR="00537CB2" w:rsidRPr="00755E6D" w:rsidRDefault="00537CB2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1CA3C524" w14:textId="77777777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Якутский</w:t>
            </w:r>
          </w:p>
          <w:p w14:paraId="51CEB970" w14:textId="77777777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02ACE2D8" w14:textId="77777777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магистратура</w:t>
            </w:r>
          </w:p>
          <w:p w14:paraId="3D873430" w14:textId="77777777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06E9E65E" w14:textId="77777777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М.К.</w:t>
            </w:r>
            <w:r w:rsidRPr="008D69EB">
              <w:rPr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Аммосова,</w:t>
            </w:r>
          </w:p>
          <w:p w14:paraId="0DEE97CA" w14:textId="56374EDB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2018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культура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магистр</w:t>
            </w:r>
          </w:p>
        </w:tc>
        <w:tc>
          <w:tcPr>
            <w:tcW w:w="1062" w:type="dxa"/>
          </w:tcPr>
          <w:p w14:paraId="1541DCA1" w14:textId="22D915EE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18" w:type="dxa"/>
          </w:tcPr>
          <w:p w14:paraId="1AB9C177" w14:textId="02F1ECD5" w:rsidR="00537CB2" w:rsidRPr="00755E6D" w:rsidRDefault="002354F4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633FB5D0" w14:textId="0441CA3B" w:rsidR="00537CB2" w:rsidRPr="00D15EBA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1E2EE6A0" w14:textId="6AF7E005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</w:tr>
      <w:tr w:rsidR="00081AF7" w:rsidRPr="0077057D" w14:paraId="1B3DC7F6" w14:textId="77777777" w:rsidTr="00FC63D3">
        <w:trPr>
          <w:jc w:val="center"/>
        </w:trPr>
        <w:tc>
          <w:tcPr>
            <w:tcW w:w="520" w:type="dxa"/>
          </w:tcPr>
          <w:p w14:paraId="3F257361" w14:textId="5F7DFF4D" w:rsidR="00081AF7" w:rsidRPr="00FD78F3" w:rsidRDefault="00FD78F3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537" w:type="dxa"/>
          </w:tcPr>
          <w:p w14:paraId="1AC828F5" w14:textId="5EAD216F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Сидорова Анастасия Юрьевна</w:t>
            </w:r>
          </w:p>
        </w:tc>
        <w:tc>
          <w:tcPr>
            <w:tcW w:w="1498" w:type="dxa"/>
          </w:tcPr>
          <w:p w14:paraId="0BD7F4E2" w14:textId="2015300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1FAA61D3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ОП.08</w:t>
            </w:r>
          </w:p>
          <w:p w14:paraId="76DA2637" w14:textId="67E04898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5DA5">
              <w:rPr>
                <w:b w:val="0"/>
                <w:sz w:val="20"/>
                <w:szCs w:val="20"/>
                <w:lang w:val="ru-RU"/>
              </w:rPr>
              <w:t xml:space="preserve">Основы </w:t>
            </w:r>
            <w:r>
              <w:rPr>
                <w:b w:val="0"/>
                <w:sz w:val="20"/>
                <w:szCs w:val="20"/>
                <w:lang w:val="ru-RU"/>
              </w:rPr>
              <w:t>предпринимательской</w:t>
            </w:r>
            <w:r w:rsidRPr="00655DA5">
              <w:rPr>
                <w:b w:val="0"/>
                <w:sz w:val="20"/>
                <w:szCs w:val="20"/>
                <w:lang w:val="ru-RU"/>
              </w:rPr>
              <w:t xml:space="preserve"> деятельности</w:t>
            </w:r>
          </w:p>
        </w:tc>
        <w:tc>
          <w:tcPr>
            <w:tcW w:w="1306" w:type="dxa"/>
          </w:tcPr>
          <w:p w14:paraId="29F8FAF3" w14:textId="13E2F4DA" w:rsidR="00081AF7" w:rsidRPr="00980E67" w:rsidRDefault="00081AF7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04D81542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70B43215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с отличием ЯГУ им.М.К.Аммосова, преподаватель педагогики и психологии, 2000 г.;</w:t>
            </w:r>
          </w:p>
          <w:p w14:paraId="4FC01691" w14:textId="224DD712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дополнительном (к высшему) образовании, ГОУ ВПО ЯГУ им. М.К.Аммосова, преподаватель высшей школы, 2004г.</w:t>
            </w:r>
          </w:p>
        </w:tc>
        <w:tc>
          <w:tcPr>
            <w:tcW w:w="1062" w:type="dxa"/>
          </w:tcPr>
          <w:p w14:paraId="172E8DCC" w14:textId="7AE67000" w:rsidR="00081AF7" w:rsidRDefault="00BB442A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18" w:type="dxa"/>
          </w:tcPr>
          <w:p w14:paraId="084BD5D1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Сертификат Сферум, курс Учебный профиль Сферум в </w:t>
            </w:r>
            <w:r>
              <w:rPr>
                <w:b w:val="0"/>
                <w:sz w:val="20"/>
                <w:szCs w:val="20"/>
              </w:rPr>
              <w:t>VK</w:t>
            </w:r>
            <w:r>
              <w:rPr>
                <w:b w:val="0"/>
                <w:sz w:val="20"/>
                <w:szCs w:val="20"/>
                <w:lang w:val="ru-RU"/>
              </w:rPr>
              <w:t xml:space="preserve"> Мессенджере: решение образовательных задач с использованием сервиса», 8ч., 2024г.</w:t>
            </w:r>
          </w:p>
          <w:p w14:paraId="6056735D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  Удостоверение о повышении квалификации ООО Инфоурок, программа Мастерство оратора: искусство убедительной и выразительной речи, 108ч., 2025г.</w:t>
            </w:r>
          </w:p>
          <w:p w14:paraId="70028BC5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6F9498B7" w14:textId="1F409DF0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ООО Инфоурок, программа Информационные технологии в профессиональной деятельности: теория и методика преподавания в образовательной организации, преподаватель информационных технологий, 2018г.;</w:t>
            </w:r>
          </w:p>
          <w:p w14:paraId="2CB8FB67" w14:textId="650E20AC" w:rsidR="00081AF7" w:rsidRDefault="00081AF7" w:rsidP="00BB442A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ООО Учебный центр «Профессионал», программа Экономика: теория и методика преподавания в образовательной организации, преподаватель экономики, 2018г.;</w:t>
            </w:r>
          </w:p>
        </w:tc>
        <w:tc>
          <w:tcPr>
            <w:tcW w:w="1827" w:type="dxa"/>
          </w:tcPr>
          <w:p w14:paraId="4F917B8E" w14:textId="2D28A45E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15</w:t>
            </w:r>
          </w:p>
        </w:tc>
      </w:tr>
      <w:tr w:rsidR="00081AF7" w:rsidRPr="0077057D" w14:paraId="0C9B3B9C" w14:textId="77777777" w:rsidTr="00FC63D3">
        <w:trPr>
          <w:jc w:val="center"/>
        </w:trPr>
        <w:tc>
          <w:tcPr>
            <w:tcW w:w="520" w:type="dxa"/>
          </w:tcPr>
          <w:p w14:paraId="33598E2B" w14:textId="1D58C4D5" w:rsidR="00081AF7" w:rsidRPr="00740AB4" w:rsidRDefault="00740AB4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1537" w:type="dxa"/>
          </w:tcPr>
          <w:p w14:paraId="0DAFCCB5" w14:textId="0093A490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Слепцова Мария Иннокентьевна</w:t>
            </w:r>
          </w:p>
        </w:tc>
        <w:tc>
          <w:tcPr>
            <w:tcW w:w="1498" w:type="dxa"/>
          </w:tcPr>
          <w:p w14:paraId="2C4D015D" w14:textId="0CF7D635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213A1CD0" w14:textId="25F81D4D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СГ.05 </w:t>
            </w:r>
            <w:r w:rsidRPr="005B64F7">
              <w:rPr>
                <w:b w:val="0"/>
                <w:sz w:val="20"/>
                <w:szCs w:val="20"/>
                <w:lang w:val="ru-RU"/>
              </w:rPr>
              <w:t>Основы финансовой грамотности</w:t>
            </w:r>
          </w:p>
        </w:tc>
        <w:tc>
          <w:tcPr>
            <w:tcW w:w="1306" w:type="dxa"/>
          </w:tcPr>
          <w:p w14:paraId="4D700ABD" w14:textId="6E270F7D" w:rsidR="00081AF7" w:rsidRPr="002443B0" w:rsidRDefault="00081AF7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5E58D0D2" w14:textId="6B8A2FA9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ФГБОУ ВО Бурятская государственная сельскохозяйственная академия  им. В.Р.Филиппова, экономист по бухгалтерскому учету</w:t>
            </w:r>
          </w:p>
        </w:tc>
        <w:tc>
          <w:tcPr>
            <w:tcW w:w="1062" w:type="dxa"/>
          </w:tcPr>
          <w:p w14:paraId="104FF22A" w14:textId="2EC29BF9" w:rsidR="00081AF7" w:rsidRDefault="00BB442A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18" w:type="dxa"/>
          </w:tcPr>
          <w:p w14:paraId="2F534CF9" w14:textId="77777777" w:rsidR="00081AF7" w:rsidRPr="000A63AD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8C10E8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660A01FB" w14:textId="161747FA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28FAFA63" w14:textId="5BF70689" w:rsidR="00081AF7" w:rsidRDefault="00081AF7" w:rsidP="00BB442A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="00BB442A"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3F6479A3" w14:textId="227EEB59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15</w:t>
            </w:r>
          </w:p>
        </w:tc>
      </w:tr>
      <w:tr w:rsidR="00081AF7" w:rsidRPr="0077057D" w14:paraId="6C030DD0" w14:textId="77777777" w:rsidTr="00FC63D3">
        <w:trPr>
          <w:jc w:val="center"/>
        </w:trPr>
        <w:tc>
          <w:tcPr>
            <w:tcW w:w="520" w:type="dxa"/>
          </w:tcPr>
          <w:p w14:paraId="1A9C77BA" w14:textId="6BF1AE10" w:rsidR="00081AF7" w:rsidRPr="00740AB4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740AB4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537" w:type="dxa"/>
          </w:tcPr>
          <w:p w14:paraId="7FA9DA08" w14:textId="75B265DA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Спиридонова Вилена Александровна</w:t>
            </w:r>
          </w:p>
        </w:tc>
        <w:tc>
          <w:tcPr>
            <w:tcW w:w="1498" w:type="dxa"/>
          </w:tcPr>
          <w:p w14:paraId="321E5F57" w14:textId="1AE176D0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3A13AE40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МДК.04.01</w:t>
            </w:r>
          </w:p>
          <w:p w14:paraId="523C5EF3" w14:textId="5697CEF2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10CB8">
              <w:rPr>
                <w:b w:val="0"/>
                <w:sz w:val="20"/>
                <w:szCs w:val="20"/>
                <w:lang w:val="ru-RU"/>
              </w:rPr>
              <w:t>Проектирование, разработка творческой концепции и производство рекламного продукта</w:t>
            </w:r>
          </w:p>
        </w:tc>
        <w:tc>
          <w:tcPr>
            <w:tcW w:w="1306" w:type="dxa"/>
          </w:tcPr>
          <w:p w14:paraId="71138204" w14:textId="36E1B1D1" w:rsidR="00081AF7" w:rsidRPr="002443B0" w:rsidRDefault="00081AF7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146FC951" w14:textId="0B6F7459" w:rsidR="00081AF7" w:rsidRPr="00EA4EB3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диплом ГОУ ВПО ЯГУ им. М.К.Аммосова, филолог, преподаватель, 2008г.</w:t>
            </w:r>
          </w:p>
        </w:tc>
        <w:tc>
          <w:tcPr>
            <w:tcW w:w="1062" w:type="dxa"/>
          </w:tcPr>
          <w:p w14:paraId="1F8AF7A1" w14:textId="7563BA51" w:rsidR="00081AF7" w:rsidRDefault="00BB442A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18" w:type="dxa"/>
          </w:tcPr>
          <w:p w14:paraId="314A8EBE" w14:textId="0DEF9B42" w:rsidR="00081AF7" w:rsidRDefault="00BB442A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1452CBCB" w14:textId="3C23E0C2" w:rsidR="00081AF7" w:rsidRDefault="00BB442A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4760EA23" w14:textId="4DCF3081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</w:t>
            </w:r>
          </w:p>
        </w:tc>
      </w:tr>
      <w:tr w:rsidR="00081AF7" w:rsidRPr="0077057D" w14:paraId="52208DFF" w14:textId="77777777" w:rsidTr="00FC63D3">
        <w:trPr>
          <w:jc w:val="center"/>
        </w:trPr>
        <w:tc>
          <w:tcPr>
            <w:tcW w:w="520" w:type="dxa"/>
          </w:tcPr>
          <w:p w14:paraId="4D5EFB8A" w14:textId="33D6D2B1" w:rsidR="00081AF7" w:rsidRPr="00740AB4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740AB4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537" w:type="dxa"/>
          </w:tcPr>
          <w:p w14:paraId="4FE4B4B9" w14:textId="5658A573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Старостина Анна Афанасьевна</w:t>
            </w:r>
          </w:p>
        </w:tc>
        <w:tc>
          <w:tcPr>
            <w:tcW w:w="1498" w:type="dxa"/>
          </w:tcPr>
          <w:p w14:paraId="13F60403" w14:textId="21D00964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45050849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СГ.01</w:t>
            </w:r>
          </w:p>
          <w:p w14:paraId="6004A2A8" w14:textId="6D1BB2E1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50A52">
              <w:rPr>
                <w:b w:val="0"/>
                <w:sz w:val="20"/>
                <w:szCs w:val="20"/>
                <w:lang w:val="ru-RU"/>
              </w:rPr>
              <w:t>История России</w:t>
            </w:r>
          </w:p>
        </w:tc>
        <w:tc>
          <w:tcPr>
            <w:tcW w:w="1306" w:type="dxa"/>
          </w:tcPr>
          <w:p w14:paraId="2CE0F062" w14:textId="5AAA6430" w:rsidR="00081AF7" w:rsidRPr="002443B0" w:rsidRDefault="00081AF7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55D2686B" w14:textId="18EAFB66" w:rsidR="00081AF7" w:rsidRPr="00EA4EB3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Высшее, СВФУ им.</w:t>
            </w:r>
          </w:p>
          <w:p w14:paraId="03FCA8B1" w14:textId="09BB3799" w:rsidR="00081AF7" w:rsidRPr="00EA4EB3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М.К. Аммосова, 201</w:t>
            </w:r>
            <w:r>
              <w:rPr>
                <w:b w:val="0"/>
                <w:sz w:val="20"/>
                <w:szCs w:val="20"/>
                <w:lang w:val="ru-RU"/>
              </w:rPr>
              <w:t>4</w:t>
            </w:r>
            <w:r w:rsidRPr="00EA4EB3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  <w:p w14:paraId="0EE03D49" w14:textId="77777777" w:rsidR="00081AF7" w:rsidRPr="00EA4EB3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Педагогическое образование -</w:t>
            </w:r>
          </w:p>
          <w:p w14:paraId="4C72A1EA" w14:textId="4B9BC8B9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Историк, преподаватель истории</w:t>
            </w:r>
          </w:p>
        </w:tc>
        <w:tc>
          <w:tcPr>
            <w:tcW w:w="1062" w:type="dxa"/>
          </w:tcPr>
          <w:p w14:paraId="64BA5E54" w14:textId="47724BA4" w:rsidR="00081AF7" w:rsidRDefault="00BB442A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18" w:type="dxa"/>
          </w:tcPr>
          <w:p w14:paraId="5CC1B1ED" w14:textId="6F536C60" w:rsidR="00081AF7" w:rsidRPr="002443B0" w:rsidRDefault="002354F4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0DD3C324" w14:textId="06CCB244" w:rsidR="00081AF7" w:rsidRDefault="00BB442A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0FF20117" w14:textId="19143053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</w:tr>
      <w:tr w:rsidR="00081AF7" w:rsidRPr="0077057D" w14:paraId="7E51A92F" w14:textId="77777777" w:rsidTr="00FC63D3">
        <w:trPr>
          <w:jc w:val="center"/>
        </w:trPr>
        <w:tc>
          <w:tcPr>
            <w:tcW w:w="520" w:type="dxa"/>
          </w:tcPr>
          <w:p w14:paraId="07E30CFB" w14:textId="7CEA379E" w:rsidR="00081AF7" w:rsidRPr="00740AB4" w:rsidRDefault="00740AB4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1537" w:type="dxa"/>
          </w:tcPr>
          <w:p w14:paraId="0492CA78" w14:textId="6E509D41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Тырахинов</w:t>
            </w:r>
          </w:p>
          <w:p w14:paraId="0E6E0E73" w14:textId="25ADBB0E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Роман</w:t>
            </w:r>
          </w:p>
          <w:p w14:paraId="2C759E93" w14:textId="2F2D15BD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Егорович</w:t>
            </w:r>
          </w:p>
        </w:tc>
        <w:tc>
          <w:tcPr>
            <w:tcW w:w="1498" w:type="dxa"/>
          </w:tcPr>
          <w:p w14:paraId="37513961" w14:textId="6FA7C3D5" w:rsidR="00081AF7" w:rsidRPr="006474BB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1210A9DC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ОП.03</w:t>
            </w:r>
          </w:p>
          <w:p w14:paraId="24510A8E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A94570">
              <w:rPr>
                <w:b w:val="0"/>
                <w:sz w:val="20"/>
                <w:szCs w:val="20"/>
                <w:lang w:val="ru-RU"/>
              </w:rPr>
              <w:t>История экранных искусств</w:t>
            </w:r>
          </w:p>
          <w:p w14:paraId="540EB4D0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  <w:p w14:paraId="42131F1F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06" w:type="dxa"/>
          </w:tcPr>
          <w:p w14:paraId="729DBCC7" w14:textId="533B777D" w:rsidR="00081AF7" w:rsidRPr="006474BB" w:rsidRDefault="00081AF7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2B63CDC7" w14:textId="14EDC60E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443B0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2EDA1D31" w14:textId="77777777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ВСГИК 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2443B0">
              <w:rPr>
                <w:b w:val="0"/>
                <w:sz w:val="20"/>
                <w:szCs w:val="20"/>
                <w:lang w:val="ru-RU"/>
              </w:rPr>
              <w:t>Улан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2443B0">
              <w:rPr>
                <w:b w:val="0"/>
                <w:sz w:val="20"/>
                <w:szCs w:val="20"/>
                <w:lang w:val="ru-RU"/>
              </w:rPr>
              <w:t>Удэ, 2019г.</w:t>
            </w:r>
          </w:p>
          <w:p w14:paraId="009EA8BC" w14:textId="00D3C2E2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Режиссура</w:t>
            </w:r>
          </w:p>
          <w:p w14:paraId="61BBF628" w14:textId="56E809A1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02DF4FC7" w14:textId="1EC641CE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4C042BCE" w14:textId="77777777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5711659D" w14:textId="36D73262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Режиссер</w:t>
            </w:r>
          </w:p>
          <w:p w14:paraId="51741878" w14:textId="78B4BC6E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6DDB84AA" w14:textId="48ADB834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197D5C21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28601A4D" w14:textId="794426E4" w:rsidR="00081AF7" w:rsidRPr="006474BB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СПО с отличием, ГОУ СПО «Якутский колледж культуры и искусств», постановщик театрализованных представлений, преподаватель, 2010г.</w:t>
            </w:r>
          </w:p>
        </w:tc>
        <w:tc>
          <w:tcPr>
            <w:tcW w:w="1062" w:type="dxa"/>
          </w:tcPr>
          <w:p w14:paraId="09DDC721" w14:textId="4694EEEA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18" w:type="dxa"/>
          </w:tcPr>
          <w:p w14:paraId="5A9E6B09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33145F35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АНОО ДПО Академия образования взрослых «Альтернатива», </w:t>
            </w:r>
            <w:r w:rsidRPr="008F0ADA">
              <w:rPr>
                <w:b w:val="0"/>
                <w:sz w:val="20"/>
                <w:szCs w:val="20"/>
                <w:lang w:val="ru-RU"/>
              </w:rPr>
              <w:t>Удостоверение о повышении квалификации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F0ADA">
              <w:rPr>
                <w:b w:val="0"/>
                <w:sz w:val="20"/>
                <w:szCs w:val="20"/>
                <w:lang w:val="ru-RU"/>
              </w:rPr>
              <w:t>"Педагогические технологии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F0ADA">
              <w:rPr>
                <w:b w:val="0"/>
                <w:sz w:val="20"/>
                <w:szCs w:val="20"/>
                <w:lang w:val="ru-RU"/>
              </w:rPr>
              <w:t>реализации среднего общего образования в пределах освоения образовательной программы СПО" с 16 мая 2025г. по 31 мая 2025г., 72 часов</w:t>
            </w:r>
          </w:p>
          <w:p w14:paraId="1C2CF796" w14:textId="2F9555D0" w:rsidR="00740AB4" w:rsidRPr="006474BB" w:rsidRDefault="00740AB4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Сертификат Университет Синергия, курс «Основы 2</w:t>
            </w:r>
            <w:r>
              <w:rPr>
                <w:b w:val="0"/>
                <w:sz w:val="20"/>
                <w:szCs w:val="20"/>
              </w:rPr>
              <w:t>D</w:t>
            </w:r>
            <w:r>
              <w:rPr>
                <w:b w:val="0"/>
                <w:sz w:val="20"/>
                <w:szCs w:val="20"/>
                <w:lang w:val="ru-RU"/>
              </w:rPr>
              <w:t xml:space="preserve">-анимации в </w:t>
            </w:r>
            <w:r>
              <w:rPr>
                <w:b w:val="0"/>
                <w:sz w:val="20"/>
                <w:szCs w:val="20"/>
              </w:rPr>
              <w:t>Toon</w:t>
            </w:r>
            <w:r w:rsidRPr="00750058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Boom</w:t>
            </w:r>
            <w:r w:rsidRPr="00750058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Harmony</w:t>
            </w:r>
            <w:r>
              <w:rPr>
                <w:b w:val="0"/>
                <w:sz w:val="20"/>
                <w:szCs w:val="20"/>
                <w:lang w:val="ru-RU"/>
              </w:rPr>
              <w:t>» от Союзмультфильм, 2025г.</w:t>
            </w:r>
          </w:p>
        </w:tc>
        <w:tc>
          <w:tcPr>
            <w:tcW w:w="2051" w:type="dxa"/>
          </w:tcPr>
          <w:p w14:paraId="7DFE0D61" w14:textId="77777777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Санкт-Петербургский государственный институт кино и телевидения, программа «Монтаж. Цветокоррекция», 2023 г.</w:t>
            </w:r>
          </w:p>
          <w:p w14:paraId="1654436B" w14:textId="4B8080A0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 xml:space="preserve">- </w:t>
            </w:r>
            <w:r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39AB190B" w14:textId="1BD35CE2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73EC852C" w14:textId="169F0D04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53BDE271" w14:textId="6EC30DCB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переподготовке</w:t>
            </w:r>
          </w:p>
          <w:p w14:paraId="36A4F3D3" w14:textId="4BF51F8E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«Педагогическая</w:t>
            </w:r>
          </w:p>
          <w:p w14:paraId="712AB945" w14:textId="15C85957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деятельность в</w:t>
            </w:r>
          </w:p>
          <w:p w14:paraId="0F12812F" w14:textId="42180E69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образовательной</w:t>
            </w:r>
          </w:p>
          <w:p w14:paraId="53F297F4" w14:textId="2FEDA7A4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организации», 480</w:t>
            </w:r>
          </w:p>
          <w:p w14:paraId="0422EA9F" w14:textId="4B44FBB8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ч. 2024</w:t>
            </w:r>
            <w:r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827" w:type="dxa"/>
          </w:tcPr>
          <w:p w14:paraId="4A8F80EC" w14:textId="7E26ECD3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081AF7" w:rsidRPr="0077057D" w14:paraId="7DDA1EE0" w14:textId="77777777" w:rsidTr="00FC63D3">
        <w:trPr>
          <w:jc w:val="center"/>
        </w:trPr>
        <w:tc>
          <w:tcPr>
            <w:tcW w:w="520" w:type="dxa"/>
          </w:tcPr>
          <w:p w14:paraId="4CCA18C2" w14:textId="06F33076" w:rsidR="00081AF7" w:rsidRPr="00740AB4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740AB4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537" w:type="dxa"/>
          </w:tcPr>
          <w:p w14:paraId="0024B4CE" w14:textId="39EE195F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Чиннова Виктория Сергеевна</w:t>
            </w:r>
          </w:p>
        </w:tc>
        <w:tc>
          <w:tcPr>
            <w:tcW w:w="1498" w:type="dxa"/>
          </w:tcPr>
          <w:p w14:paraId="1B38ECA6" w14:textId="7E5029C6" w:rsidR="00081AF7" w:rsidRPr="006474BB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4D721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645F9015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ОП.05</w:t>
            </w:r>
          </w:p>
          <w:p w14:paraId="412758E9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50A52">
              <w:rPr>
                <w:b w:val="0"/>
                <w:sz w:val="20"/>
                <w:szCs w:val="20"/>
                <w:lang w:val="ru-RU"/>
              </w:rPr>
              <w:t>Психология рекламы</w:t>
            </w:r>
          </w:p>
          <w:p w14:paraId="1D8AAFF9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МДК.02.02</w:t>
            </w:r>
          </w:p>
          <w:p w14:paraId="6C8DA850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50A52">
              <w:rPr>
                <w:b w:val="0"/>
                <w:sz w:val="20"/>
                <w:szCs w:val="20"/>
                <w:lang w:val="ru-RU"/>
              </w:rPr>
              <w:t>Медиапланирование и медиабаинг</w:t>
            </w:r>
          </w:p>
          <w:p w14:paraId="117F027F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МДК.03.02</w:t>
            </w:r>
          </w:p>
          <w:p w14:paraId="508F784F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50A52">
              <w:rPr>
                <w:b w:val="0"/>
                <w:sz w:val="20"/>
                <w:szCs w:val="20"/>
                <w:lang w:val="ru-RU"/>
              </w:rPr>
              <w:t>Технология выполнения работ по профессии 20032 Агент рекламный</w:t>
            </w:r>
          </w:p>
          <w:p w14:paraId="2B07550E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УП.03</w:t>
            </w:r>
          </w:p>
          <w:p w14:paraId="71DB5D6B" w14:textId="5356B235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50A52">
              <w:rPr>
                <w:b w:val="0"/>
                <w:sz w:val="20"/>
                <w:szCs w:val="20"/>
                <w:lang w:val="ru-RU"/>
              </w:rPr>
              <w:t>Учебная практика по рабочей профессии</w:t>
            </w:r>
          </w:p>
        </w:tc>
        <w:tc>
          <w:tcPr>
            <w:tcW w:w="1306" w:type="dxa"/>
          </w:tcPr>
          <w:p w14:paraId="079BB42E" w14:textId="3FFF76F7" w:rsidR="00081AF7" w:rsidRPr="006474BB" w:rsidRDefault="00081AF7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4683C828" w14:textId="3079A413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4D721B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48A28BFC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ФГАОУ ВО СФВУ им.М.К.Аммосова, бакалавр, реклама и связи с общественностью, 2022г.</w:t>
            </w:r>
          </w:p>
          <w:p w14:paraId="7B5C082C" w14:textId="1EE11A24" w:rsidR="00081AF7" w:rsidRPr="006474BB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с отличием ФГАОУ ВО СФВУ им.М.К.Аммосова, магистр, Реклама и связи с общественностью, 2024г.</w:t>
            </w:r>
          </w:p>
        </w:tc>
        <w:tc>
          <w:tcPr>
            <w:tcW w:w="1062" w:type="dxa"/>
          </w:tcPr>
          <w:p w14:paraId="14B27A6C" w14:textId="3CB49784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18" w:type="dxa"/>
          </w:tcPr>
          <w:p w14:paraId="1E0F2D38" w14:textId="42DAFB83" w:rsidR="00081AF7" w:rsidRPr="00740AB4" w:rsidRDefault="00740AB4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474688B9" w14:textId="7567BB73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77F7F0B4" w14:textId="278F139B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</w:t>
            </w:r>
          </w:p>
        </w:tc>
      </w:tr>
      <w:tr w:rsidR="00537CB2" w:rsidRPr="0077057D" w14:paraId="529F709D" w14:textId="77777777" w:rsidTr="00FC63D3">
        <w:trPr>
          <w:jc w:val="center"/>
        </w:trPr>
        <w:tc>
          <w:tcPr>
            <w:tcW w:w="520" w:type="dxa"/>
          </w:tcPr>
          <w:p w14:paraId="13E388CB" w14:textId="5D63CC96" w:rsidR="00537CB2" w:rsidRPr="00740AB4" w:rsidRDefault="00740AB4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537" w:type="dxa"/>
          </w:tcPr>
          <w:p w14:paraId="1B0399A8" w14:textId="5A607B6A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Чиннова Наталья Викторовна</w:t>
            </w:r>
          </w:p>
        </w:tc>
        <w:tc>
          <w:tcPr>
            <w:tcW w:w="1498" w:type="dxa"/>
          </w:tcPr>
          <w:p w14:paraId="742A8790" w14:textId="426B66C7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6774F93F" w14:textId="77777777" w:rsidR="00537CB2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ОП.04</w:t>
            </w:r>
          </w:p>
          <w:p w14:paraId="1E9F8EBC" w14:textId="46275C08" w:rsidR="00A94570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A94570">
              <w:rPr>
                <w:b w:val="0"/>
                <w:sz w:val="20"/>
                <w:szCs w:val="20"/>
                <w:lang w:val="ru-RU"/>
              </w:rPr>
              <w:t>Рекламная деятельность</w:t>
            </w:r>
          </w:p>
        </w:tc>
        <w:tc>
          <w:tcPr>
            <w:tcW w:w="1306" w:type="dxa"/>
          </w:tcPr>
          <w:p w14:paraId="6A3379AB" w14:textId="6B4FBFF8" w:rsidR="00537CB2" w:rsidRPr="008D69EB" w:rsidRDefault="00537CB2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По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основному месту работы</w:t>
            </w:r>
          </w:p>
        </w:tc>
        <w:tc>
          <w:tcPr>
            <w:tcW w:w="2103" w:type="dxa"/>
          </w:tcPr>
          <w:p w14:paraId="6D846FD9" w14:textId="77777777" w:rsidR="00537CB2" w:rsidRPr="006474B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0CC3C142" w14:textId="77777777" w:rsidR="00537CB2" w:rsidRPr="006474B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ЯГУ им. М.К.Аммосова </w:t>
            </w:r>
            <w:r w:rsidRPr="006474BB">
              <w:rPr>
                <w:b w:val="0"/>
                <w:sz w:val="20"/>
                <w:szCs w:val="20"/>
                <w:lang w:val="ru-RU"/>
              </w:rPr>
              <w:t xml:space="preserve"> г.Якутск, 20</w:t>
            </w:r>
            <w:r>
              <w:rPr>
                <w:b w:val="0"/>
                <w:sz w:val="20"/>
                <w:szCs w:val="20"/>
                <w:lang w:val="ru-RU"/>
              </w:rPr>
              <w:t>02</w:t>
            </w:r>
            <w:r w:rsidRPr="006474BB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  <w:p w14:paraId="4CD9CA55" w14:textId="77777777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Филолог. Преподаватель русского языка и литературы;</w:t>
            </w:r>
          </w:p>
          <w:p w14:paraId="53CF77E0" w14:textId="77777777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062" w:type="dxa"/>
          </w:tcPr>
          <w:p w14:paraId="5936B5A6" w14:textId="5A33F20C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18" w:type="dxa"/>
          </w:tcPr>
          <w:p w14:paraId="22E38303" w14:textId="365BB048" w:rsidR="00537CB2" w:rsidRPr="00740AB4" w:rsidRDefault="00740AB4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2DA0F526" w14:textId="77777777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о дополнительном (к высшему) образовании по программе «Преподаватель высшей школы», преподаватель высшей школы, ГОУ ВПО ЯГУ им. М.К.Аммосова, 2009 г.</w:t>
            </w:r>
          </w:p>
          <w:p w14:paraId="12E98514" w14:textId="77777777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ФГБОУ ВС «Алтайский государственный университет» г.Барнаул,  по программе «Реклама и связи с общественностью в исследовательском и педагогическом аспектах», 2019 г.;</w:t>
            </w:r>
          </w:p>
          <w:p w14:paraId="0D25DE8A" w14:textId="23A314AD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ООО «Центр повышения квалификации и переподготовки «Луч знаний», квалификация – специалист в сфере медиакоммуникаций, 2023г.</w:t>
            </w:r>
          </w:p>
        </w:tc>
        <w:tc>
          <w:tcPr>
            <w:tcW w:w="1827" w:type="dxa"/>
          </w:tcPr>
          <w:p w14:paraId="00D6FC73" w14:textId="425D0478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23</w:t>
            </w:r>
          </w:p>
        </w:tc>
      </w:tr>
      <w:tr w:rsidR="00081AF7" w:rsidRPr="0077057D" w14:paraId="0463ACDE" w14:textId="77777777" w:rsidTr="00FC63D3">
        <w:trPr>
          <w:jc w:val="center"/>
        </w:trPr>
        <w:tc>
          <w:tcPr>
            <w:tcW w:w="520" w:type="dxa"/>
          </w:tcPr>
          <w:p w14:paraId="7176A942" w14:textId="6B979074" w:rsidR="00081AF7" w:rsidRPr="00740AB4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740AB4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537" w:type="dxa"/>
          </w:tcPr>
          <w:p w14:paraId="704846EB" w14:textId="372B121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Шадрина Туяра Владимировна</w:t>
            </w:r>
          </w:p>
        </w:tc>
        <w:tc>
          <w:tcPr>
            <w:tcW w:w="1498" w:type="dxa"/>
          </w:tcPr>
          <w:p w14:paraId="1FD5A354" w14:textId="0A61E03D" w:rsidR="00081AF7" w:rsidRPr="006474BB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4D721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67E43C81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МДК.03.01</w:t>
            </w:r>
          </w:p>
          <w:p w14:paraId="61E78E07" w14:textId="39F2117B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C63D3">
              <w:rPr>
                <w:b w:val="0"/>
                <w:sz w:val="20"/>
                <w:szCs w:val="20"/>
                <w:lang w:val="ru-RU"/>
              </w:rPr>
              <w:t>Инструменты цифровой коммуникации в Интернет среде</w:t>
            </w:r>
          </w:p>
        </w:tc>
        <w:tc>
          <w:tcPr>
            <w:tcW w:w="1306" w:type="dxa"/>
          </w:tcPr>
          <w:p w14:paraId="0B408B72" w14:textId="169575C0" w:rsidR="00081AF7" w:rsidRPr="006474BB" w:rsidRDefault="00081AF7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4D721B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46325347" w14:textId="7ED306F6" w:rsidR="00081AF7" w:rsidRPr="006474BB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Высшее, ЯГУ им. М.К. Аммосова, </w:t>
            </w:r>
            <w:r w:rsidRPr="00EC5F68">
              <w:rPr>
                <w:b w:val="0"/>
                <w:sz w:val="20"/>
                <w:szCs w:val="20"/>
                <w:lang w:val="ru-RU"/>
              </w:rPr>
              <w:t>Экономист</w:t>
            </w:r>
            <w:r>
              <w:rPr>
                <w:b w:val="0"/>
                <w:sz w:val="20"/>
                <w:szCs w:val="20"/>
                <w:lang w:val="ru-RU"/>
              </w:rPr>
              <w:t xml:space="preserve"> – Мировая экономика</w:t>
            </w:r>
          </w:p>
        </w:tc>
        <w:tc>
          <w:tcPr>
            <w:tcW w:w="1062" w:type="dxa"/>
          </w:tcPr>
          <w:p w14:paraId="13B1B3D8" w14:textId="00BEFEC3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18" w:type="dxa"/>
          </w:tcPr>
          <w:p w14:paraId="234D3246" w14:textId="3A4027D4" w:rsidR="00081AF7" w:rsidRPr="006474BB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638E61DF" w14:textId="4A44B134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84D9BEC" w14:textId="484EFE3E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A94570" w:rsidRPr="0077057D" w14:paraId="00776E24" w14:textId="77777777" w:rsidTr="00FC63D3">
        <w:trPr>
          <w:jc w:val="center"/>
        </w:trPr>
        <w:tc>
          <w:tcPr>
            <w:tcW w:w="520" w:type="dxa"/>
          </w:tcPr>
          <w:p w14:paraId="23F765D0" w14:textId="7A2C7FBB" w:rsidR="00A94570" w:rsidRPr="00740AB4" w:rsidRDefault="00740AB4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1537" w:type="dxa"/>
          </w:tcPr>
          <w:p w14:paraId="6509B281" w14:textId="45984BC3" w:rsidR="00A94570" w:rsidRPr="002443B0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Шарипов Дмитрий Фаильевич</w:t>
            </w:r>
          </w:p>
        </w:tc>
        <w:tc>
          <w:tcPr>
            <w:tcW w:w="1498" w:type="dxa"/>
          </w:tcPr>
          <w:p w14:paraId="4011E5D1" w14:textId="29244CC1" w:rsidR="00A94570" w:rsidRPr="002443B0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70A15DD5" w14:textId="088ED0FB" w:rsidR="00A94570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ОП.09</w:t>
            </w:r>
          </w:p>
          <w:p w14:paraId="69F3D4D2" w14:textId="6EF89168" w:rsidR="00A94570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A94570">
              <w:rPr>
                <w:b w:val="0"/>
                <w:sz w:val="20"/>
                <w:szCs w:val="20"/>
                <w:lang w:val="ru-RU"/>
              </w:rPr>
              <w:t>Основы права и управления в рекламной деятельности</w:t>
            </w:r>
          </w:p>
          <w:p w14:paraId="09AA4C6F" w14:textId="77777777" w:rsidR="00A94570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06" w:type="dxa"/>
          </w:tcPr>
          <w:p w14:paraId="6542F911" w14:textId="79999D6D" w:rsidR="00A94570" w:rsidRPr="002443B0" w:rsidRDefault="00A94570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5559EA99" w14:textId="153951EA" w:rsidR="00A94570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53349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>, АНО ВО «Институт деловой карьеры» г.Москва, юриспруденция, 2018 г.</w:t>
            </w:r>
          </w:p>
        </w:tc>
        <w:tc>
          <w:tcPr>
            <w:tcW w:w="1062" w:type="dxa"/>
          </w:tcPr>
          <w:p w14:paraId="7589DF39" w14:textId="182D162F" w:rsidR="00A94570" w:rsidRPr="00740AB4" w:rsidRDefault="00740AB4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218" w:type="dxa"/>
          </w:tcPr>
          <w:p w14:paraId="53084676" w14:textId="77777777" w:rsidR="00A94570" w:rsidRPr="00253349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45458046" w14:textId="77777777" w:rsidR="00A94570" w:rsidRPr="002443B0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1656CCEE" w14:textId="0853C49F" w:rsidR="00A94570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ООО «Академия образования», программа «Экономика и управление на предприятии», 2022 г.</w:t>
            </w:r>
          </w:p>
        </w:tc>
        <w:tc>
          <w:tcPr>
            <w:tcW w:w="1827" w:type="dxa"/>
          </w:tcPr>
          <w:p w14:paraId="1B009596" w14:textId="10AACBE0" w:rsidR="00A94570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</w:tbl>
    <w:p w14:paraId="75A03815" w14:textId="77777777" w:rsidR="006D28CA" w:rsidRPr="0077057D" w:rsidRDefault="006D28CA" w:rsidP="00FD78F3">
      <w:pPr>
        <w:ind w:left="0" w:hanging="6"/>
        <w:jc w:val="center"/>
        <w:rPr>
          <w:lang w:val="ru-RU"/>
        </w:rPr>
      </w:pPr>
    </w:p>
    <w:sectPr w:rsidR="006D28CA" w:rsidRPr="0077057D" w:rsidSect="0077057D">
      <w:pgSz w:w="16838" w:h="11906" w:orient="landscape"/>
      <w:pgMar w:top="567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6594D"/>
    <w:multiLevelType w:val="hybridMultilevel"/>
    <w:tmpl w:val="601EBF08"/>
    <w:lvl w:ilvl="0" w:tplc="29EA540A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B09F6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2693C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488EE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B64A4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D2EAE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A674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66FE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C22E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7D"/>
    <w:rsid w:val="000702F5"/>
    <w:rsid w:val="00081AF7"/>
    <w:rsid w:val="000A11E6"/>
    <w:rsid w:val="000A41B5"/>
    <w:rsid w:val="000B18B6"/>
    <w:rsid w:val="002354F4"/>
    <w:rsid w:val="002443B0"/>
    <w:rsid w:val="00257DC7"/>
    <w:rsid w:val="00285A5E"/>
    <w:rsid w:val="003B72E1"/>
    <w:rsid w:val="004C30D6"/>
    <w:rsid w:val="004D721B"/>
    <w:rsid w:val="00537CB2"/>
    <w:rsid w:val="00552A29"/>
    <w:rsid w:val="006474BB"/>
    <w:rsid w:val="006664FB"/>
    <w:rsid w:val="006D28CA"/>
    <w:rsid w:val="00740AB4"/>
    <w:rsid w:val="0077057D"/>
    <w:rsid w:val="00807B69"/>
    <w:rsid w:val="00877B07"/>
    <w:rsid w:val="008D69EB"/>
    <w:rsid w:val="0091783E"/>
    <w:rsid w:val="00A94570"/>
    <w:rsid w:val="00B1191C"/>
    <w:rsid w:val="00BB442A"/>
    <w:rsid w:val="00C10CB8"/>
    <w:rsid w:val="00DB7509"/>
    <w:rsid w:val="00E23C25"/>
    <w:rsid w:val="00E50A52"/>
    <w:rsid w:val="00E62E49"/>
    <w:rsid w:val="00EC5F68"/>
    <w:rsid w:val="00F228AF"/>
    <w:rsid w:val="00FC63D3"/>
    <w:rsid w:val="00FD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C5D0"/>
  <w15:chartTrackingRefBased/>
  <w15:docId w15:val="{6E760610-E321-4C6B-BFAB-84FBB291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7D"/>
    <w:pPr>
      <w:spacing w:after="0" w:line="284" w:lineRule="auto"/>
      <w:ind w:left="5109" w:hanging="194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Людмила Григорьевна</dc:creator>
  <cp:keywords/>
  <dc:description/>
  <cp:lastModifiedBy>Слепцова Мария Иннокентьевна</cp:lastModifiedBy>
  <cp:revision>5</cp:revision>
  <dcterms:created xsi:type="dcterms:W3CDTF">2025-11-17T07:26:00Z</dcterms:created>
  <dcterms:modified xsi:type="dcterms:W3CDTF">2025-11-18T01:59:00Z</dcterms:modified>
</cp:coreProperties>
</file>